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80" w:rsidRPr="00565387" w:rsidRDefault="00903855" w:rsidP="0056538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65387">
        <w:rPr>
          <w:rFonts w:ascii="Times New Roman" w:hAnsi="Times New Roman"/>
          <w:b/>
          <w:sz w:val="28"/>
          <w:szCs w:val="28"/>
        </w:rPr>
        <w:t>Harmonogram zajęć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  <w:gridCol w:w="36"/>
      </w:tblGrid>
      <w:tr w:rsidR="00B23580" w:rsidRPr="004A401A" w:rsidTr="005B47AB">
        <w:trPr>
          <w:gridAfter w:val="1"/>
          <w:wAfter w:w="36" w:type="dxa"/>
          <w:trHeight w:val="454"/>
        </w:trPr>
        <w:tc>
          <w:tcPr>
            <w:tcW w:w="3369" w:type="dxa"/>
            <w:vAlign w:val="center"/>
          </w:tcPr>
          <w:p w:rsidR="00B23580" w:rsidRPr="00A6264C" w:rsidRDefault="00B23580" w:rsidP="00B235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201" w:type="dxa"/>
            <w:vAlign w:val="center"/>
          </w:tcPr>
          <w:p w:rsidR="00B23580" w:rsidRPr="00A6264C" w:rsidRDefault="00B23580" w:rsidP="00B235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POWR.03.03.00-00-M025/16</w:t>
            </w:r>
          </w:p>
        </w:tc>
      </w:tr>
      <w:tr w:rsidR="00B23580" w:rsidRPr="004A401A" w:rsidTr="005B47AB">
        <w:trPr>
          <w:gridAfter w:val="1"/>
          <w:wAfter w:w="36" w:type="dxa"/>
          <w:trHeight w:val="454"/>
        </w:trPr>
        <w:tc>
          <w:tcPr>
            <w:tcW w:w="3369" w:type="dxa"/>
            <w:vAlign w:val="center"/>
          </w:tcPr>
          <w:p w:rsidR="00B23580" w:rsidRPr="00A6264C" w:rsidRDefault="00B23580" w:rsidP="00B235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201" w:type="dxa"/>
            <w:vAlign w:val="center"/>
          </w:tcPr>
          <w:p w:rsidR="00B23580" w:rsidRPr="00A6264C" w:rsidRDefault="00B23580" w:rsidP="00B235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B23580" w:rsidRPr="004A401A" w:rsidTr="005B47AB">
        <w:trPr>
          <w:trHeight w:val="1795"/>
        </w:trPr>
        <w:tc>
          <w:tcPr>
            <w:tcW w:w="3369" w:type="dxa"/>
            <w:vAlign w:val="center"/>
          </w:tcPr>
          <w:p w:rsidR="00B23580" w:rsidRPr="00A6264C" w:rsidRDefault="00B23580" w:rsidP="00A626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ZAJĘĆ</w:t>
            </w:r>
          </w:p>
        </w:tc>
        <w:tc>
          <w:tcPr>
            <w:tcW w:w="6237" w:type="dxa"/>
            <w:gridSpan w:val="2"/>
            <w:vAlign w:val="center"/>
          </w:tcPr>
          <w:p w:rsidR="00B23580" w:rsidRPr="00A6264C" w:rsidRDefault="00960B82" w:rsidP="00960B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Zadanie 1 poz. 5</w:t>
            </w:r>
          </w:p>
          <w:p w:rsidR="00960B82" w:rsidRPr="00A6264C" w:rsidRDefault="00960B82" w:rsidP="00960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:</w:t>
            </w:r>
            <w:r w:rsidR="00B23580"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626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„Prawo celne Unii Europejskiej” </w:t>
            </w:r>
          </w:p>
          <w:p w:rsidR="00960B82" w:rsidRPr="00A6264C" w:rsidRDefault="00960B82" w:rsidP="00960B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264C">
              <w:rPr>
                <w:rFonts w:ascii="Times New Roman" w:hAnsi="Times New Roman"/>
                <w:sz w:val="24"/>
                <w:szCs w:val="24"/>
                <w:lang w:eastAsia="pl-PL"/>
              </w:rPr>
              <w:t>Przedmiot zmodyfikowany</w:t>
            </w:r>
            <w:r w:rsidR="00860387">
              <w:rPr>
                <w:rFonts w:ascii="Times New Roman" w:hAnsi="Times New Roman"/>
                <w:sz w:val="24"/>
                <w:szCs w:val="24"/>
                <w:lang w:eastAsia="pl-PL"/>
              </w:rPr>
              <w:t>/Z</w:t>
            </w:r>
            <w:r w:rsidRPr="00A6264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ajęcia </w:t>
            </w:r>
            <w:r w:rsidRPr="00A6264C">
              <w:rPr>
                <w:rFonts w:ascii="Times New Roman" w:hAnsi="Times New Roman"/>
                <w:sz w:val="24"/>
                <w:szCs w:val="24"/>
              </w:rPr>
              <w:t>prowadzone w języku angielskim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  <w:p w:rsidR="00960B82" w:rsidRPr="00A6264C" w:rsidRDefault="00860387" w:rsidP="00960B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Rodzaj zajęć: konwersatorium</w:t>
            </w:r>
            <w:r w:rsidR="00B23580"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A6264C" w:rsidRPr="00A6264C" w:rsidRDefault="009D5054" w:rsidP="003D7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Zajęcia prowadzone w </w:t>
            </w:r>
            <w:r w:rsidR="003D75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="00960B82"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grup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ach</w:t>
            </w:r>
            <w:r w:rsidR="00960B82"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 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godzin</w:t>
            </w:r>
            <w:r w:rsid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1004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każda grupa</w:t>
            </w:r>
          </w:p>
        </w:tc>
      </w:tr>
      <w:tr w:rsidR="00B23580" w:rsidRPr="004A401A" w:rsidTr="005B47AB">
        <w:trPr>
          <w:trHeight w:val="851"/>
        </w:trPr>
        <w:tc>
          <w:tcPr>
            <w:tcW w:w="3369" w:type="dxa"/>
            <w:vAlign w:val="center"/>
          </w:tcPr>
          <w:p w:rsidR="00B23580" w:rsidRPr="00A6264C" w:rsidRDefault="00B23580" w:rsidP="00A626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ORGANIZACJI ZAJĘĆ</w:t>
            </w:r>
          </w:p>
        </w:tc>
        <w:tc>
          <w:tcPr>
            <w:tcW w:w="6237" w:type="dxa"/>
            <w:gridSpan w:val="2"/>
            <w:vAlign w:val="center"/>
          </w:tcPr>
          <w:p w:rsidR="00B23580" w:rsidRPr="005F65FA" w:rsidRDefault="00B23580" w:rsidP="00A62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Wyższa Szkoła Prawa i Administracji </w:t>
            </w:r>
            <w:r w:rsidR="00A6264C"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Rzeszowska Szkoła Wyższa</w:t>
            </w:r>
            <w:r w:rsidR="00A6264C"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Cegielniana 14, 35</w:t>
            </w:r>
            <w:r w:rsidR="00A6264C"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="00A6264C"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310 Rzeszów</w:t>
            </w:r>
          </w:p>
        </w:tc>
      </w:tr>
      <w:tr w:rsidR="00B23580" w:rsidRPr="004A401A" w:rsidTr="005B47AB">
        <w:trPr>
          <w:trHeight w:val="851"/>
        </w:trPr>
        <w:tc>
          <w:tcPr>
            <w:tcW w:w="3369" w:type="dxa"/>
            <w:vAlign w:val="center"/>
          </w:tcPr>
          <w:p w:rsidR="00B23580" w:rsidRPr="00A6264C" w:rsidRDefault="00B23580" w:rsidP="00A626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CZAS TRWANIA ZAJĘĆ</w:t>
            </w:r>
          </w:p>
        </w:tc>
        <w:tc>
          <w:tcPr>
            <w:tcW w:w="6237" w:type="dxa"/>
            <w:gridSpan w:val="2"/>
            <w:vAlign w:val="center"/>
          </w:tcPr>
          <w:p w:rsidR="00B23580" w:rsidRPr="005F65FA" w:rsidRDefault="00B23580" w:rsidP="0090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  </w:t>
            </w:r>
            <w:r w:rsidR="005559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16 </w:t>
            </w:r>
            <w:r w:rsidR="00903855"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XII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2017</w:t>
            </w:r>
            <w:r w:rsidR="00C954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 </w:t>
            </w:r>
            <w:r w:rsidR="005559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28 </w:t>
            </w:r>
            <w:r w:rsidR="00903855"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.201</w:t>
            </w:r>
            <w:r w:rsidR="00903855"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C954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23580" w:rsidRPr="004A401A" w:rsidTr="005B47AB">
        <w:trPr>
          <w:trHeight w:val="851"/>
        </w:trPr>
        <w:tc>
          <w:tcPr>
            <w:tcW w:w="3369" w:type="dxa"/>
            <w:vAlign w:val="center"/>
          </w:tcPr>
          <w:p w:rsidR="00B23580" w:rsidRPr="00A6264C" w:rsidRDefault="00B23580" w:rsidP="00A626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PROWADZĄCY ZAJĘCIA</w:t>
            </w:r>
          </w:p>
        </w:tc>
        <w:tc>
          <w:tcPr>
            <w:tcW w:w="6237" w:type="dxa"/>
            <w:gridSpan w:val="2"/>
            <w:vAlign w:val="center"/>
          </w:tcPr>
          <w:p w:rsidR="00B23580" w:rsidRPr="005F65FA" w:rsidRDefault="00330AA5" w:rsidP="00A62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Prof. zw. dr hab. Wiesław Czyżowicz</w:t>
            </w:r>
          </w:p>
        </w:tc>
      </w:tr>
      <w:tr w:rsidR="00B23580" w:rsidRPr="004A401A" w:rsidTr="005B47AB">
        <w:trPr>
          <w:trHeight w:val="851"/>
        </w:trPr>
        <w:tc>
          <w:tcPr>
            <w:tcW w:w="3369" w:type="dxa"/>
            <w:vAlign w:val="center"/>
          </w:tcPr>
          <w:p w:rsidR="00B23580" w:rsidRPr="00A6264C" w:rsidRDefault="00B23580" w:rsidP="00A626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6237" w:type="dxa"/>
            <w:gridSpan w:val="2"/>
            <w:vAlign w:val="center"/>
          </w:tcPr>
          <w:p w:rsidR="00A6264C" w:rsidRPr="005F65FA" w:rsidRDefault="00B23580" w:rsidP="00A6264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I </w:t>
            </w:r>
            <w:r w:rsidR="00A6264C" w:rsidRPr="005F65FA">
              <w:rPr>
                <w:rFonts w:ascii="Times New Roman" w:eastAsia="Times New Roman" w:hAnsi="Times New Roman"/>
                <w:lang w:eastAsia="pl-PL"/>
              </w:rPr>
              <w:t>rok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 STUDIA </w:t>
            </w:r>
            <w:r w:rsidR="003D7504">
              <w:rPr>
                <w:rFonts w:ascii="Times New Roman" w:eastAsia="Times New Roman" w:hAnsi="Times New Roman"/>
                <w:lang w:eastAsia="pl-PL"/>
              </w:rPr>
              <w:t>NIE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STACJONARNE </w:t>
            </w:r>
            <w:r w:rsidR="009D5054" w:rsidRPr="005F65FA">
              <w:rPr>
                <w:rFonts w:ascii="Times New Roman" w:eastAsia="Times New Roman" w:hAnsi="Times New Roman"/>
                <w:lang w:eastAsia="pl-PL"/>
              </w:rPr>
              <w:t>DRUGIEGO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 STOPNIA </w:t>
            </w:r>
          </w:p>
          <w:p w:rsidR="00B23580" w:rsidRPr="005F65FA" w:rsidRDefault="00B23580" w:rsidP="00A6264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KIERUNEK „A</w:t>
            </w:r>
            <w:r w:rsidR="00A6264C" w:rsidRPr="005F65FA">
              <w:rPr>
                <w:rFonts w:ascii="Times New Roman" w:eastAsia="Times New Roman" w:hAnsi="Times New Roman"/>
                <w:lang w:eastAsia="pl-PL"/>
              </w:rPr>
              <w:t>dministracja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>”</w:t>
            </w:r>
          </w:p>
          <w:p w:rsidR="00A6264C" w:rsidRPr="00A6264C" w:rsidRDefault="009D5054" w:rsidP="005B47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SPECJALNOŚĆ „Zarządzanie Transportem</w:t>
            </w:r>
            <w:r w:rsidR="00A6264C" w:rsidRPr="005F65FA">
              <w:rPr>
                <w:rFonts w:ascii="Times New Roman" w:eastAsia="Times New Roman" w:hAnsi="Times New Roman"/>
                <w:lang w:eastAsia="pl-PL"/>
              </w:rPr>
              <w:t xml:space="preserve"> –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>Spedycją</w:t>
            </w:r>
            <w:r w:rsidR="00A6264C" w:rsidRPr="005F65FA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>-</w:t>
            </w:r>
            <w:r w:rsidR="00A6264C" w:rsidRPr="005F65FA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>Logistyką”</w:t>
            </w:r>
          </w:p>
        </w:tc>
      </w:tr>
    </w:tbl>
    <w:p w:rsidR="005F71F8" w:rsidRDefault="005F71F8" w:rsidP="005F71F8">
      <w:pPr>
        <w:spacing w:after="0" w:line="240" w:lineRule="auto"/>
        <w:jc w:val="center"/>
        <w:rPr>
          <w:rFonts w:ascii="Times New Roman" w:eastAsia="Times New Roman" w:hAnsi="Times New Roman"/>
          <w:color w:val="D9D9D9" w:themeColor="background1" w:themeShade="D9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9"/>
        <w:gridCol w:w="2949"/>
        <w:gridCol w:w="1843"/>
        <w:gridCol w:w="1949"/>
      </w:tblGrid>
      <w:tr w:rsidR="00B23580" w:rsidRPr="005B47AB" w:rsidTr="00C95417">
        <w:trPr>
          <w:trHeight w:val="531"/>
          <w:jc w:val="center"/>
        </w:trPr>
        <w:tc>
          <w:tcPr>
            <w:tcW w:w="2829" w:type="dxa"/>
            <w:vAlign w:val="center"/>
          </w:tcPr>
          <w:p w:rsidR="00B23580" w:rsidRPr="00565387" w:rsidRDefault="00B23580" w:rsidP="00C95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Data realizacji zajęć</w:t>
            </w:r>
          </w:p>
        </w:tc>
        <w:tc>
          <w:tcPr>
            <w:tcW w:w="2949" w:type="dxa"/>
            <w:vAlign w:val="center"/>
          </w:tcPr>
          <w:p w:rsidR="00B23580" w:rsidRPr="00565387" w:rsidRDefault="00B23580" w:rsidP="00C95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Godziny realizacji zajęć</w:t>
            </w:r>
          </w:p>
        </w:tc>
        <w:tc>
          <w:tcPr>
            <w:tcW w:w="1843" w:type="dxa"/>
            <w:vAlign w:val="center"/>
          </w:tcPr>
          <w:p w:rsidR="00B23580" w:rsidRPr="00565387" w:rsidRDefault="00B23580" w:rsidP="00C95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1949" w:type="dxa"/>
            <w:vAlign w:val="center"/>
          </w:tcPr>
          <w:p w:rsidR="00B23580" w:rsidRPr="00565387" w:rsidRDefault="00B23580" w:rsidP="00C95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Miejsce</w:t>
            </w:r>
          </w:p>
        </w:tc>
      </w:tr>
      <w:tr w:rsidR="005B47AB" w:rsidRPr="005B47AB" w:rsidTr="005B47AB">
        <w:trPr>
          <w:trHeight w:val="454"/>
          <w:jc w:val="center"/>
        </w:trPr>
        <w:tc>
          <w:tcPr>
            <w:tcW w:w="9570" w:type="dxa"/>
            <w:gridSpan w:val="4"/>
            <w:vAlign w:val="center"/>
          </w:tcPr>
          <w:p w:rsidR="005B47AB" w:rsidRPr="00565387" w:rsidRDefault="005B47AB" w:rsidP="0056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SKO</w:t>
            </w:r>
            <w:r w:rsidR="003D7504"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1p</w:t>
            </w:r>
          </w:p>
        </w:tc>
      </w:tr>
      <w:tr w:rsidR="00B23580" w:rsidRPr="005B47AB" w:rsidTr="00565387">
        <w:trPr>
          <w:trHeight w:val="454"/>
          <w:jc w:val="center"/>
        </w:trPr>
        <w:tc>
          <w:tcPr>
            <w:tcW w:w="2829" w:type="dxa"/>
            <w:vAlign w:val="center"/>
          </w:tcPr>
          <w:p w:rsidR="00B23580" w:rsidRPr="00565387" w:rsidRDefault="00A14AC5" w:rsidP="00565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1</w:t>
            </w:r>
            <w:r w:rsidR="003D7504" w:rsidRPr="00565387">
              <w:rPr>
                <w:rFonts w:ascii="Times New Roman" w:hAnsi="Times New Roman"/>
                <w:sz w:val="20"/>
                <w:szCs w:val="20"/>
              </w:rPr>
              <w:t>6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.12.2017 r.</w:t>
            </w:r>
          </w:p>
        </w:tc>
        <w:tc>
          <w:tcPr>
            <w:tcW w:w="2949" w:type="dxa"/>
            <w:vAlign w:val="center"/>
          </w:tcPr>
          <w:p w:rsidR="00B23580" w:rsidRPr="00565387" w:rsidRDefault="003D7504" w:rsidP="00565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8</w:t>
            </w:r>
            <w:r w:rsidR="00A14AC5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00</w:t>
            </w:r>
            <w:r w:rsidR="00B23580" w:rsidRPr="00565387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4</w:t>
            </w:r>
            <w:r w:rsidR="00B23580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1</w:t>
            </w:r>
            <w:r w:rsidR="00A14AC5" w:rsidRPr="005653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B23580" w:rsidRPr="00565387" w:rsidRDefault="003D7504" w:rsidP="00565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49" w:type="dxa"/>
            <w:vAlign w:val="center"/>
          </w:tcPr>
          <w:p w:rsidR="00B23580" w:rsidRPr="00565387" w:rsidRDefault="005B47AB" w:rsidP="00565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sala 1.10 budynek B</w:t>
            </w:r>
          </w:p>
        </w:tc>
      </w:tr>
      <w:tr w:rsidR="00B23580" w:rsidRPr="005B47AB" w:rsidTr="00565387">
        <w:trPr>
          <w:trHeight w:val="454"/>
          <w:jc w:val="center"/>
        </w:trPr>
        <w:tc>
          <w:tcPr>
            <w:tcW w:w="2829" w:type="dxa"/>
            <w:vAlign w:val="center"/>
          </w:tcPr>
          <w:p w:rsidR="00B23580" w:rsidRPr="00565387" w:rsidRDefault="003D7504" w:rsidP="00565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27</w:t>
            </w:r>
            <w:r w:rsidR="00A14AC5" w:rsidRPr="00565387">
              <w:rPr>
                <w:rFonts w:ascii="Times New Roman" w:hAnsi="Times New Roman"/>
                <w:sz w:val="20"/>
                <w:szCs w:val="20"/>
              </w:rPr>
              <w:t>.01.2018 r.</w:t>
            </w:r>
          </w:p>
        </w:tc>
        <w:tc>
          <w:tcPr>
            <w:tcW w:w="2949" w:type="dxa"/>
            <w:vAlign w:val="center"/>
          </w:tcPr>
          <w:p w:rsidR="00B23580" w:rsidRPr="00565387" w:rsidRDefault="003D7504" w:rsidP="00565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14</w:t>
            </w:r>
            <w:r w:rsidR="00A14AC5" w:rsidRPr="00565387">
              <w:rPr>
                <w:rFonts w:ascii="Times New Roman" w:hAnsi="Times New Roman"/>
                <w:sz w:val="20"/>
                <w:szCs w:val="20"/>
              </w:rPr>
              <w:t>.30</w:t>
            </w:r>
            <w:r w:rsidR="00B23580" w:rsidRPr="005653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843" w:type="dxa"/>
            <w:vAlign w:val="center"/>
          </w:tcPr>
          <w:p w:rsidR="00B23580" w:rsidRPr="00565387" w:rsidRDefault="003D7504" w:rsidP="00565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49" w:type="dxa"/>
            <w:vAlign w:val="center"/>
          </w:tcPr>
          <w:p w:rsidR="00B23580" w:rsidRPr="00565387" w:rsidRDefault="003D7504" w:rsidP="00565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sala 0.03 budynek B</w:t>
            </w:r>
          </w:p>
        </w:tc>
      </w:tr>
      <w:tr w:rsidR="00A14AC5" w:rsidRPr="005B47AB" w:rsidTr="005B47AB">
        <w:trPr>
          <w:trHeight w:val="454"/>
          <w:jc w:val="center"/>
        </w:trPr>
        <w:tc>
          <w:tcPr>
            <w:tcW w:w="9570" w:type="dxa"/>
            <w:gridSpan w:val="4"/>
            <w:vAlign w:val="center"/>
          </w:tcPr>
          <w:p w:rsidR="005B47AB" w:rsidRPr="00565387" w:rsidRDefault="00A14AC5" w:rsidP="003D7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SKO</w:t>
            </w:r>
            <w:r w:rsidR="003D7504"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</w:t>
            </w:r>
            <w:r w:rsidR="003D7504"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</w:p>
        </w:tc>
      </w:tr>
      <w:tr w:rsidR="00B23580" w:rsidRPr="005B47AB" w:rsidTr="005B47AB">
        <w:trPr>
          <w:trHeight w:val="454"/>
          <w:jc w:val="center"/>
        </w:trPr>
        <w:tc>
          <w:tcPr>
            <w:tcW w:w="2829" w:type="dxa"/>
            <w:vAlign w:val="center"/>
          </w:tcPr>
          <w:p w:rsidR="00B23580" w:rsidRPr="00565387" w:rsidRDefault="00B23580" w:rsidP="003D75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1</w:t>
            </w:r>
            <w:r w:rsidR="003D7504" w:rsidRPr="00565387">
              <w:rPr>
                <w:rFonts w:ascii="Times New Roman" w:hAnsi="Times New Roman"/>
                <w:sz w:val="20"/>
                <w:szCs w:val="20"/>
              </w:rPr>
              <w:t>4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.0</w:t>
            </w:r>
            <w:r w:rsidR="00A14AC5" w:rsidRPr="00565387">
              <w:rPr>
                <w:rFonts w:ascii="Times New Roman" w:hAnsi="Times New Roman"/>
                <w:sz w:val="20"/>
                <w:szCs w:val="20"/>
              </w:rPr>
              <w:t>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 w:rsidR="00A14AC5" w:rsidRPr="00565387">
              <w:rPr>
                <w:rFonts w:ascii="Times New Roman" w:hAnsi="Times New Roman"/>
                <w:sz w:val="20"/>
                <w:szCs w:val="20"/>
              </w:rPr>
              <w:t>8 r.</w:t>
            </w:r>
          </w:p>
        </w:tc>
        <w:tc>
          <w:tcPr>
            <w:tcW w:w="2949" w:type="dxa"/>
            <w:vAlign w:val="center"/>
          </w:tcPr>
          <w:p w:rsidR="00B23580" w:rsidRPr="00565387" w:rsidRDefault="00A14AC5" w:rsidP="003D75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8.00</w:t>
            </w:r>
            <w:r w:rsidR="00B23580" w:rsidRPr="00565387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="003D7504" w:rsidRPr="00565387">
              <w:rPr>
                <w:rFonts w:ascii="Times New Roman" w:hAnsi="Times New Roman"/>
                <w:sz w:val="20"/>
                <w:szCs w:val="20"/>
              </w:rPr>
              <w:t>4</w:t>
            </w:r>
            <w:r w:rsidR="00B23580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 w:rsidR="003D7504" w:rsidRPr="005653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B23580" w:rsidRPr="00565387" w:rsidRDefault="003D7504" w:rsidP="005B4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49" w:type="dxa"/>
            <w:vAlign w:val="center"/>
          </w:tcPr>
          <w:p w:rsidR="00B23580" w:rsidRPr="00565387" w:rsidRDefault="003D7504" w:rsidP="003D75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0.03 budynek B </w:t>
            </w:r>
          </w:p>
        </w:tc>
      </w:tr>
      <w:tr w:rsidR="00B23580" w:rsidRPr="005B47AB" w:rsidTr="005B47AB">
        <w:trPr>
          <w:trHeight w:val="454"/>
          <w:jc w:val="center"/>
        </w:trPr>
        <w:tc>
          <w:tcPr>
            <w:tcW w:w="2829" w:type="dxa"/>
            <w:vAlign w:val="center"/>
          </w:tcPr>
          <w:p w:rsidR="00B23580" w:rsidRPr="00565387" w:rsidRDefault="00A14AC5" w:rsidP="003D75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2</w:t>
            </w:r>
            <w:r w:rsidR="003D7504" w:rsidRPr="00565387">
              <w:rPr>
                <w:rFonts w:ascii="Times New Roman" w:hAnsi="Times New Roman"/>
                <w:sz w:val="20"/>
                <w:szCs w:val="20"/>
              </w:rPr>
              <w:t>8</w:t>
            </w:r>
            <w:r w:rsidR="00B23580" w:rsidRPr="00565387">
              <w:rPr>
                <w:rFonts w:ascii="Times New Roman" w:hAnsi="Times New Roman"/>
                <w:sz w:val="20"/>
                <w:szCs w:val="20"/>
              </w:rPr>
              <w:t>.0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1</w:t>
            </w:r>
            <w:r w:rsidR="00B23580"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8 r.</w:t>
            </w:r>
          </w:p>
        </w:tc>
        <w:tc>
          <w:tcPr>
            <w:tcW w:w="2949" w:type="dxa"/>
            <w:vAlign w:val="center"/>
          </w:tcPr>
          <w:p w:rsidR="00B23580" w:rsidRPr="00565387" w:rsidRDefault="003D7504" w:rsidP="003D75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8.00 – 13.30</w:t>
            </w:r>
          </w:p>
        </w:tc>
        <w:tc>
          <w:tcPr>
            <w:tcW w:w="1843" w:type="dxa"/>
            <w:vAlign w:val="center"/>
          </w:tcPr>
          <w:p w:rsidR="00B23580" w:rsidRPr="00565387" w:rsidRDefault="003D7504" w:rsidP="005B4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49" w:type="dxa"/>
            <w:vAlign w:val="center"/>
          </w:tcPr>
          <w:p w:rsidR="00B23580" w:rsidRPr="00565387" w:rsidRDefault="003D7504" w:rsidP="00565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0.03 budynek B </w:t>
            </w:r>
            <w:r w:rsidR="005B47AB" w:rsidRPr="005653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65387" w:rsidRPr="005B47AB" w:rsidTr="00565387">
        <w:trPr>
          <w:trHeight w:val="454"/>
          <w:jc w:val="center"/>
        </w:trPr>
        <w:tc>
          <w:tcPr>
            <w:tcW w:w="9570" w:type="dxa"/>
            <w:gridSpan w:val="4"/>
            <w:vAlign w:val="center"/>
          </w:tcPr>
          <w:p w:rsidR="00565387" w:rsidRPr="00565387" w:rsidRDefault="00565387" w:rsidP="00565387">
            <w:pPr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SKO4 – 3p</w:t>
            </w:r>
          </w:p>
        </w:tc>
      </w:tr>
      <w:tr w:rsidR="00565387" w:rsidRPr="005B47AB" w:rsidTr="005B47AB">
        <w:trPr>
          <w:trHeight w:val="454"/>
          <w:jc w:val="center"/>
        </w:trPr>
        <w:tc>
          <w:tcPr>
            <w:tcW w:w="2829" w:type="dxa"/>
            <w:vAlign w:val="center"/>
          </w:tcPr>
          <w:p w:rsidR="00565387" w:rsidRPr="00565387" w:rsidRDefault="00565387" w:rsidP="00826B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14.01.2018 r.</w:t>
            </w:r>
          </w:p>
        </w:tc>
        <w:tc>
          <w:tcPr>
            <w:tcW w:w="2949" w:type="dxa"/>
            <w:vAlign w:val="center"/>
          </w:tcPr>
          <w:p w:rsidR="00565387" w:rsidRPr="00565387" w:rsidRDefault="00565387" w:rsidP="00565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14.30 – 20.00</w:t>
            </w:r>
          </w:p>
        </w:tc>
        <w:tc>
          <w:tcPr>
            <w:tcW w:w="1843" w:type="dxa"/>
            <w:vAlign w:val="center"/>
          </w:tcPr>
          <w:p w:rsidR="00565387" w:rsidRPr="00565387" w:rsidRDefault="00565387" w:rsidP="00826B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49" w:type="dxa"/>
            <w:vAlign w:val="center"/>
          </w:tcPr>
          <w:p w:rsidR="00565387" w:rsidRPr="00565387" w:rsidRDefault="00565387" w:rsidP="00826B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0.03 budynek B </w:t>
            </w:r>
          </w:p>
        </w:tc>
      </w:tr>
      <w:tr w:rsidR="00565387" w:rsidRPr="005B47AB" w:rsidTr="005B47AB">
        <w:trPr>
          <w:trHeight w:val="454"/>
          <w:jc w:val="center"/>
        </w:trPr>
        <w:tc>
          <w:tcPr>
            <w:tcW w:w="2829" w:type="dxa"/>
            <w:vAlign w:val="center"/>
          </w:tcPr>
          <w:p w:rsidR="00565387" w:rsidRPr="00565387" w:rsidRDefault="00565387" w:rsidP="00826B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27.01.2018 r.</w:t>
            </w:r>
          </w:p>
        </w:tc>
        <w:tc>
          <w:tcPr>
            <w:tcW w:w="2949" w:type="dxa"/>
            <w:vAlign w:val="center"/>
          </w:tcPr>
          <w:p w:rsidR="00565387" w:rsidRPr="00565387" w:rsidRDefault="00565387" w:rsidP="00826B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8.00 – 14.15</w:t>
            </w:r>
          </w:p>
        </w:tc>
        <w:tc>
          <w:tcPr>
            <w:tcW w:w="1843" w:type="dxa"/>
            <w:vAlign w:val="center"/>
          </w:tcPr>
          <w:p w:rsidR="00565387" w:rsidRPr="00565387" w:rsidRDefault="00565387" w:rsidP="00826B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49" w:type="dxa"/>
            <w:vAlign w:val="center"/>
          </w:tcPr>
          <w:p w:rsidR="00565387" w:rsidRPr="00565387" w:rsidRDefault="00565387" w:rsidP="00826B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0.03 budynek B </w:t>
            </w:r>
          </w:p>
        </w:tc>
      </w:tr>
    </w:tbl>
    <w:p w:rsidR="00B23580" w:rsidRDefault="00B23580" w:rsidP="00B23580">
      <w:pPr>
        <w:ind w:left="5664" w:firstLine="708"/>
        <w:rPr>
          <w:b/>
        </w:rPr>
      </w:pPr>
    </w:p>
    <w:sectPr w:rsidR="00B23580" w:rsidSect="00C95417">
      <w:headerReference w:type="default" r:id="rId7"/>
      <w:footerReference w:type="default" r:id="rId8"/>
      <w:pgSz w:w="11906" w:h="16838" w:code="9"/>
      <w:pgMar w:top="1134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504" w:rsidRDefault="003D7504" w:rsidP="00CB1C47">
      <w:pPr>
        <w:spacing w:after="0" w:line="240" w:lineRule="auto"/>
      </w:pPr>
      <w:r>
        <w:separator/>
      </w:r>
    </w:p>
  </w:endnote>
  <w:endnote w:type="continuationSeparator" w:id="1">
    <w:p w:rsidR="003D7504" w:rsidRDefault="003D7504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04" w:rsidRDefault="003D7504" w:rsidP="00CB1C47">
    <w:pPr>
      <w:pStyle w:val="Stopka"/>
      <w:ind w:left="-851"/>
      <w:rPr>
        <w:noProof/>
        <w:lang w:eastAsia="pl-PL"/>
      </w:rPr>
    </w:pPr>
  </w:p>
  <w:p w:rsidR="003D7504" w:rsidRDefault="0055594A" w:rsidP="00A874D9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50.1pt">
          <v:imagedata r:id="rId1" o:title="stopka mono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504" w:rsidRDefault="003D7504" w:rsidP="00CB1C47">
      <w:pPr>
        <w:spacing w:after="0" w:line="240" w:lineRule="auto"/>
      </w:pPr>
      <w:r>
        <w:separator/>
      </w:r>
    </w:p>
  </w:footnote>
  <w:footnote w:type="continuationSeparator" w:id="1">
    <w:p w:rsidR="003D7504" w:rsidRDefault="003D7504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04" w:rsidRDefault="003D7504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7"/>
          <wp:effectExtent l="19050" t="0" r="0" b="0"/>
          <wp:docPr id="1" name="Obraz 0" descr="Papier firmowy projektu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95A"/>
    <w:multiLevelType w:val="hybridMultilevel"/>
    <w:tmpl w:val="537E8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F347E"/>
    <w:multiLevelType w:val="hybridMultilevel"/>
    <w:tmpl w:val="5BBC9D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B261CB"/>
    <w:multiLevelType w:val="hybridMultilevel"/>
    <w:tmpl w:val="D34A36CE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216EB9"/>
    <w:multiLevelType w:val="hybridMultilevel"/>
    <w:tmpl w:val="F0DA73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1973E9"/>
    <w:rsid w:val="0028382C"/>
    <w:rsid w:val="00330AA5"/>
    <w:rsid w:val="003D2A82"/>
    <w:rsid w:val="003D7504"/>
    <w:rsid w:val="004C1834"/>
    <w:rsid w:val="004E39F8"/>
    <w:rsid w:val="0055594A"/>
    <w:rsid w:val="00565387"/>
    <w:rsid w:val="005B47AB"/>
    <w:rsid w:val="005B5876"/>
    <w:rsid w:val="005D3C4F"/>
    <w:rsid w:val="005F65FA"/>
    <w:rsid w:val="005F71F8"/>
    <w:rsid w:val="006B323E"/>
    <w:rsid w:val="006C4319"/>
    <w:rsid w:val="00860387"/>
    <w:rsid w:val="00903855"/>
    <w:rsid w:val="00960B82"/>
    <w:rsid w:val="009D5054"/>
    <w:rsid w:val="00A14AC5"/>
    <w:rsid w:val="00A6264C"/>
    <w:rsid w:val="00A874D9"/>
    <w:rsid w:val="00AC1240"/>
    <w:rsid w:val="00B23580"/>
    <w:rsid w:val="00C95417"/>
    <w:rsid w:val="00CA1C97"/>
    <w:rsid w:val="00CB1C47"/>
    <w:rsid w:val="00E742B7"/>
    <w:rsid w:val="00F1004E"/>
    <w:rsid w:val="00F1494F"/>
    <w:rsid w:val="00F22B18"/>
    <w:rsid w:val="00F81EA7"/>
    <w:rsid w:val="00FD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58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235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235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3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5</cp:revision>
  <dcterms:created xsi:type="dcterms:W3CDTF">2018-01-05T13:54:00Z</dcterms:created>
  <dcterms:modified xsi:type="dcterms:W3CDTF">2018-02-03T09:08:00Z</dcterms:modified>
</cp:coreProperties>
</file>