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55" w:rsidRDefault="00124F55" w:rsidP="00124F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4F55" w:rsidRDefault="00124F55" w:rsidP="00124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5387">
        <w:rPr>
          <w:rFonts w:ascii="Times New Roman" w:hAnsi="Times New Roman"/>
          <w:b/>
          <w:sz w:val="28"/>
          <w:szCs w:val="28"/>
        </w:rPr>
        <w:t>Harmonogram zajęć</w:t>
      </w:r>
      <w:r>
        <w:rPr>
          <w:rFonts w:ascii="Times New Roman" w:hAnsi="Times New Roman"/>
          <w:b/>
          <w:sz w:val="28"/>
          <w:szCs w:val="28"/>
        </w:rPr>
        <w:t xml:space="preserve"> studentów studiów niestacjonarnych</w:t>
      </w:r>
    </w:p>
    <w:p w:rsidR="00124F55" w:rsidRPr="002E7E86" w:rsidRDefault="00124F55" w:rsidP="00124F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  <w:gridCol w:w="36"/>
      </w:tblGrid>
      <w:tr w:rsidR="00124F55" w:rsidRPr="004A401A" w:rsidTr="00CF71DB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124F55" w:rsidRPr="00A6264C" w:rsidRDefault="00124F55" w:rsidP="00CF71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124F55" w:rsidRPr="004A401A" w:rsidTr="00CF71DB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124F55" w:rsidRPr="00A6264C" w:rsidRDefault="00124F55" w:rsidP="00CF71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124F55" w:rsidRPr="004A401A" w:rsidTr="00CF71DB">
        <w:trPr>
          <w:trHeight w:val="1795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1 poz.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Przedmiot : 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AF674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Zarzą</w:t>
            </w:r>
            <w:bookmarkStart w:id="0" w:name="_GoBack"/>
            <w:bookmarkEnd w:id="0"/>
            <w:r w:rsidR="00AF674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dzanie w handlu mię</w:t>
            </w:r>
            <w:r w:rsidR="00FB29B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dzynarodowym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Przedmiot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zajęcia p</w:t>
            </w:r>
            <w:r w:rsidRPr="00A6264C">
              <w:rPr>
                <w:rFonts w:ascii="Times New Roman" w:hAnsi="Times New Roman"/>
                <w:sz w:val="24"/>
                <w:szCs w:val="24"/>
              </w:rPr>
              <w:t>rowadzone w języku angielskim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przez wykładowcę z zagranicy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 zajęć: konwersatorium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prowadzone 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grupach po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godzin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każda grupa</w:t>
            </w:r>
          </w:p>
        </w:tc>
      </w:tr>
      <w:tr w:rsidR="00124F55" w:rsidRPr="004A401A" w:rsidTr="00CF71DB">
        <w:trPr>
          <w:trHeight w:val="851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ORGANIZACJI ZAJĘĆ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5F65FA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Wyższa Szkoła Prawa i Administracji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Rzeszowska Szkoła Wyższa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ul. Cegielniana 14, 35 - 310 Rzeszów</w:t>
            </w:r>
          </w:p>
        </w:tc>
      </w:tr>
      <w:tr w:rsidR="00124F55" w:rsidRPr="004A401A" w:rsidTr="00CF71DB">
        <w:trPr>
          <w:trHeight w:val="851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5F65FA" w:rsidRDefault="00124F55" w:rsidP="00FB2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</w:t>
            </w:r>
            <w:r w:rsidR="00FB29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</w:t>
            </w:r>
            <w:r w:rsidR="00FB29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r.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</w:t>
            </w:r>
            <w:r w:rsidR="00FB29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</w:t>
            </w:r>
            <w:r w:rsidR="00FB29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24F55" w:rsidRPr="004A401A" w:rsidTr="00CF71DB">
        <w:trPr>
          <w:trHeight w:val="851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5F65FA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Mirosław Zieliński</w:t>
            </w:r>
          </w:p>
        </w:tc>
      </w:tr>
      <w:tr w:rsidR="00124F55" w:rsidRPr="004A401A" w:rsidTr="00CF71DB">
        <w:trPr>
          <w:trHeight w:val="851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5F65FA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I rok STUDIA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NIE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STACJONARNE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DRUGIEGO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STOPNIA </w:t>
            </w:r>
          </w:p>
          <w:p w:rsidR="00124F55" w:rsidRPr="005F65FA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KIERUNEK „Administracja”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SPECJALNOŚĆ „Zarządzanie Transportem – Spedycją - Logistyką”</w:t>
            </w:r>
          </w:p>
        </w:tc>
      </w:tr>
    </w:tbl>
    <w:p w:rsidR="00124F55" w:rsidRDefault="00124F55" w:rsidP="00124F5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852"/>
        <w:gridCol w:w="1791"/>
        <w:gridCol w:w="1899"/>
      </w:tblGrid>
      <w:tr w:rsidR="00124F55" w:rsidRPr="005B47AB" w:rsidTr="00CF71DB">
        <w:trPr>
          <w:trHeight w:val="531"/>
          <w:jc w:val="center"/>
        </w:trPr>
        <w:tc>
          <w:tcPr>
            <w:tcW w:w="282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Data realizacji zajęć</w:t>
            </w:r>
          </w:p>
        </w:tc>
        <w:tc>
          <w:tcPr>
            <w:tcW w:w="2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Godziny realizacji zajęć</w:t>
            </w:r>
          </w:p>
        </w:tc>
        <w:tc>
          <w:tcPr>
            <w:tcW w:w="1843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1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124F55" w:rsidRPr="0000206B" w:rsidRDefault="00124F55" w:rsidP="00CF7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00206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GRUPA SKO4 – 1p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2829" w:type="dxa"/>
            <w:vAlign w:val="center"/>
          </w:tcPr>
          <w:p w:rsidR="00124F55" w:rsidRPr="00565387" w:rsidRDefault="00FB29BE" w:rsidP="00FB2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124F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24F55">
              <w:rPr>
                <w:rFonts w:ascii="Times New Roman" w:hAnsi="Times New Roman"/>
                <w:sz w:val="20"/>
                <w:szCs w:val="20"/>
              </w:rPr>
              <w:t>.2018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124F55" w:rsidRPr="00565387" w:rsidRDefault="00FB29BE" w:rsidP="00FB2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 xml:space="preserve">0 – </w:t>
            </w:r>
            <w:r w:rsidR="00124F5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124F55">
              <w:rPr>
                <w:rFonts w:ascii="Times New Roman" w:hAnsi="Times New Roman"/>
                <w:sz w:val="20"/>
                <w:szCs w:val="20"/>
              </w:rPr>
              <w:t>1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9" w:type="dxa"/>
            <w:vAlign w:val="center"/>
          </w:tcPr>
          <w:p w:rsidR="00124F55" w:rsidRPr="00565387" w:rsidRDefault="00124F55" w:rsidP="00FB2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B29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B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124F55" w:rsidRPr="0000206B" w:rsidRDefault="00124F55" w:rsidP="00CF7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206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GRUPA SKO4 – 2p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2829" w:type="dxa"/>
            <w:vAlign w:val="center"/>
          </w:tcPr>
          <w:p w:rsidR="00124F55" w:rsidRPr="00565387" w:rsidRDefault="00FB29BE" w:rsidP="00FB2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9" w:type="dxa"/>
            <w:vAlign w:val="center"/>
          </w:tcPr>
          <w:p w:rsidR="00124F55" w:rsidRPr="00565387" w:rsidRDefault="00124F55" w:rsidP="00FB2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FB29B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B29BE">
              <w:rPr>
                <w:rFonts w:ascii="Times New Roman" w:hAnsi="Times New Roman"/>
                <w:sz w:val="20"/>
                <w:szCs w:val="20"/>
              </w:rPr>
              <w:t>11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B 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124F55" w:rsidRPr="0000206B" w:rsidRDefault="00124F55" w:rsidP="00CF71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206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GRUPA SKO4 – 3p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2829" w:type="dxa"/>
            <w:vAlign w:val="center"/>
          </w:tcPr>
          <w:p w:rsidR="00124F55" w:rsidRPr="00565387" w:rsidRDefault="00FB29BE" w:rsidP="00FB2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24F55" w:rsidRPr="00565387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949" w:type="dxa"/>
            <w:vAlign w:val="center"/>
          </w:tcPr>
          <w:p w:rsidR="00124F55" w:rsidRPr="00565387" w:rsidRDefault="00124F55" w:rsidP="00FB2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FB29B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B29B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B29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2.11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B </w:t>
            </w:r>
          </w:p>
        </w:tc>
      </w:tr>
    </w:tbl>
    <w:p w:rsidR="00124F55" w:rsidRDefault="00124F55" w:rsidP="00124F55">
      <w:pPr>
        <w:ind w:left="5664" w:firstLine="708"/>
        <w:rPr>
          <w:b/>
        </w:rPr>
      </w:pPr>
    </w:p>
    <w:p w:rsidR="007257CC" w:rsidRPr="00E147FC" w:rsidRDefault="007257CC" w:rsidP="00E147FC"/>
    <w:sectPr w:rsidR="007257CC" w:rsidRPr="00E147FC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47" w:rsidRDefault="00CB1C47" w:rsidP="00CB1C47">
      <w:pPr>
        <w:spacing w:after="0" w:line="240" w:lineRule="auto"/>
      </w:pPr>
      <w:r>
        <w:separator/>
      </w:r>
    </w:p>
  </w:endnote>
  <w:endnote w:type="continuationSeparator" w:id="0">
    <w:p w:rsidR="00CB1C47" w:rsidRDefault="00CB1C47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A3" w:rsidRDefault="00AF6747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9.45pt">
          <v:imagedata r:id="rId1" o:title="stopka kol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A3" w:rsidRDefault="00C773A3" w:rsidP="00C773A3">
    <w:pPr>
      <w:pStyle w:val="Stopka"/>
      <w:jc w:val="center"/>
    </w:pPr>
  </w:p>
  <w:p w:rsidR="00C773A3" w:rsidRDefault="00C773A3" w:rsidP="00C773A3">
    <w:pPr>
      <w:pStyle w:val="Stopka"/>
      <w:jc w:val="center"/>
    </w:pPr>
  </w:p>
  <w:p w:rsidR="00CB1C47" w:rsidRDefault="00AF6747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pt;height:49.45pt">
          <v:imagedata r:id="rId1" o:title="stopka kolo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47" w:rsidRDefault="00CB1C47" w:rsidP="00CB1C47">
      <w:pPr>
        <w:spacing w:after="0" w:line="240" w:lineRule="auto"/>
      </w:pPr>
      <w:r>
        <w:separator/>
      </w:r>
    </w:p>
  </w:footnote>
  <w:footnote w:type="continuationSeparator" w:id="0">
    <w:p w:rsidR="00CB1C47" w:rsidRDefault="00CB1C47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47" w:rsidRDefault="00BE390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F63D6"/>
    <w:rsid w:val="00124F55"/>
    <w:rsid w:val="004C1834"/>
    <w:rsid w:val="007257CC"/>
    <w:rsid w:val="00867767"/>
    <w:rsid w:val="00AD3FB2"/>
    <w:rsid w:val="00AF6747"/>
    <w:rsid w:val="00BE3900"/>
    <w:rsid w:val="00C773A3"/>
    <w:rsid w:val="00CB1C47"/>
    <w:rsid w:val="00CF729B"/>
    <w:rsid w:val="00DB3DC5"/>
    <w:rsid w:val="00E147FC"/>
    <w:rsid w:val="00FA6721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943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4</cp:revision>
  <dcterms:created xsi:type="dcterms:W3CDTF">2018-03-28T09:25:00Z</dcterms:created>
  <dcterms:modified xsi:type="dcterms:W3CDTF">2018-06-13T10:32:00Z</dcterms:modified>
</cp:coreProperties>
</file>