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3E25" w:rsidRDefault="00643E25" w:rsidP="00643E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5387">
        <w:rPr>
          <w:rFonts w:ascii="Times New Roman" w:hAnsi="Times New Roman"/>
          <w:b/>
          <w:sz w:val="28"/>
          <w:szCs w:val="28"/>
        </w:rPr>
        <w:t>Harmonogram zajęć</w:t>
      </w:r>
      <w:r>
        <w:rPr>
          <w:rFonts w:ascii="Times New Roman" w:hAnsi="Times New Roman"/>
          <w:b/>
          <w:sz w:val="28"/>
          <w:szCs w:val="28"/>
        </w:rPr>
        <w:t xml:space="preserve"> studentów studiów stacjonarnych</w:t>
      </w:r>
    </w:p>
    <w:p w:rsidR="00643E25" w:rsidRPr="00F07704" w:rsidRDefault="00643E25" w:rsidP="00643E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  <w:gridCol w:w="36"/>
      </w:tblGrid>
      <w:tr w:rsidR="00643E25" w:rsidRPr="004A401A" w:rsidTr="00054094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POWR.03.03.00-00-M025/16</w:t>
            </w:r>
          </w:p>
        </w:tc>
      </w:tr>
      <w:tr w:rsidR="00643E25" w:rsidRPr="004A401A" w:rsidTr="00054094">
        <w:trPr>
          <w:gridAfter w:val="1"/>
          <w:wAfter w:w="36" w:type="dxa"/>
          <w:trHeight w:val="454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643E25" w:rsidRPr="00A6264C" w:rsidRDefault="00643E25" w:rsidP="000540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643E25" w:rsidRPr="004A401A" w:rsidTr="00054094">
        <w:trPr>
          <w:trHeight w:val="1795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Zadanie 1 poz.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Przedmiot : 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Międzynarodowa polityka celna</w:t>
            </w:r>
            <w:r w:rsidRPr="00A626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</w:t>
            </w:r>
            <w:r w:rsidRPr="00A6264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ajęcia </w:t>
            </w:r>
            <w:r w:rsidRPr="00A6264C">
              <w:rPr>
                <w:rFonts w:ascii="Times New Roman" w:hAnsi="Times New Roman"/>
                <w:sz w:val="24"/>
                <w:szCs w:val="24"/>
              </w:rPr>
              <w:t>prowadzone w języku angielskim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wykładowcę z zagranicy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 zajęć: konwersatorium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Zajęcia prowadzone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A626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grupach po 15 godzin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każda grupa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ORGANIZACJI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Wyższa Szkoła Prawa i Administracji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Rzeszowska Szkoła Wyższa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ul. Cegielniana 14, 35 - 310 Rzeszów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22.03.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r. 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13.04</w:t>
            </w:r>
            <w:r w:rsidRPr="005F65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 Mirosław Zieliński</w:t>
            </w:r>
          </w:p>
        </w:tc>
      </w:tr>
      <w:tr w:rsidR="00643E25" w:rsidRPr="004A401A" w:rsidTr="00054094">
        <w:trPr>
          <w:trHeight w:val="851"/>
        </w:trPr>
        <w:tc>
          <w:tcPr>
            <w:tcW w:w="3369" w:type="dxa"/>
            <w:vAlign w:val="center"/>
          </w:tcPr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26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6237" w:type="dxa"/>
            <w:gridSpan w:val="2"/>
            <w:vAlign w:val="center"/>
          </w:tcPr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I rok STUDIA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STACJONARNE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DRUGIEGO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F65FA">
              <w:rPr>
                <w:rFonts w:ascii="Times New Roman" w:eastAsia="Times New Roman" w:hAnsi="Times New Roman"/>
                <w:lang w:eastAsia="pl-PL"/>
              </w:rPr>
              <w:t xml:space="preserve">STOPNIA </w:t>
            </w:r>
          </w:p>
          <w:p w:rsidR="00643E25" w:rsidRPr="005F65FA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KIERUNEK „Administracja”</w:t>
            </w:r>
          </w:p>
          <w:p w:rsidR="00643E25" w:rsidRPr="00A6264C" w:rsidRDefault="00643E25" w:rsidP="00054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F65FA">
              <w:rPr>
                <w:rFonts w:ascii="Times New Roman" w:eastAsia="Times New Roman" w:hAnsi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/>
          <w:color w:val="D9D9D9" w:themeColor="background1" w:themeShade="D9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2852"/>
        <w:gridCol w:w="1791"/>
        <w:gridCol w:w="1899"/>
      </w:tblGrid>
      <w:tr w:rsidR="00643E25" w:rsidRPr="005B47AB" w:rsidTr="00054094">
        <w:trPr>
          <w:trHeight w:val="531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Data realizacji zajęć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Godziny realizacji zajęć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643E25" w:rsidRPr="00565387" w:rsidRDefault="00643E25" w:rsidP="0005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1p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 – 13.15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2.02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0.02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9570" w:type="dxa"/>
            <w:gridSpan w:val="4"/>
            <w:vAlign w:val="center"/>
          </w:tcPr>
          <w:p w:rsidR="00643E25" w:rsidRPr="00565387" w:rsidRDefault="00643E25" w:rsidP="000540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SKO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5653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2p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– 17.15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9666C4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6C4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2.02</w:t>
            </w:r>
            <w:r w:rsidRPr="009666C4">
              <w:rPr>
                <w:rFonts w:ascii="Times New Roman" w:hAnsi="Times New Roman"/>
                <w:sz w:val="20"/>
                <w:szCs w:val="20"/>
              </w:rPr>
              <w:t xml:space="preserve"> budynek B</w:t>
            </w:r>
          </w:p>
        </w:tc>
      </w:tr>
      <w:tr w:rsidR="00643E25" w:rsidRPr="005B47AB" w:rsidTr="00054094">
        <w:trPr>
          <w:trHeight w:val="454"/>
          <w:jc w:val="center"/>
        </w:trPr>
        <w:tc>
          <w:tcPr>
            <w:tcW w:w="282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.2018 r.</w:t>
            </w:r>
          </w:p>
        </w:tc>
        <w:tc>
          <w:tcPr>
            <w:tcW w:w="2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  <w:vAlign w:val="center"/>
          </w:tcPr>
          <w:p w:rsidR="00643E25" w:rsidRPr="00565387" w:rsidRDefault="00643E25" w:rsidP="00054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387">
              <w:rPr>
                <w:rFonts w:ascii="Times New Roman" w:hAnsi="Times New Roman"/>
                <w:sz w:val="20"/>
                <w:szCs w:val="20"/>
              </w:rPr>
              <w:t xml:space="preserve">sala </w:t>
            </w:r>
            <w:r>
              <w:rPr>
                <w:rFonts w:ascii="Times New Roman" w:hAnsi="Times New Roman"/>
                <w:sz w:val="20"/>
                <w:szCs w:val="20"/>
              </w:rPr>
              <w:t>0.02</w:t>
            </w:r>
            <w:r w:rsidRPr="00565387">
              <w:rPr>
                <w:rFonts w:ascii="Times New Roman" w:hAnsi="Times New Roman"/>
                <w:sz w:val="20"/>
                <w:szCs w:val="20"/>
              </w:rPr>
              <w:t xml:space="preserve"> budynek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</w:tbl>
    <w:p w:rsidR="007257CC" w:rsidRPr="00E147FC" w:rsidRDefault="007257CC" w:rsidP="00E147FC"/>
    <w:sectPr w:rsidR="007257CC" w:rsidRPr="00E147FC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47" w:rsidRDefault="00CB1C47" w:rsidP="00CB1C47">
      <w:pPr>
        <w:spacing w:after="0" w:line="240" w:lineRule="auto"/>
      </w:pPr>
      <w:r>
        <w:separator/>
      </w:r>
    </w:p>
  </w:endnote>
  <w:end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643E2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A3" w:rsidRDefault="00C773A3" w:rsidP="00C773A3">
    <w:pPr>
      <w:pStyle w:val="Stopka"/>
      <w:jc w:val="center"/>
    </w:pPr>
  </w:p>
  <w:p w:rsidR="00C773A3" w:rsidRDefault="00C773A3" w:rsidP="00C773A3">
    <w:pPr>
      <w:pStyle w:val="Stopka"/>
      <w:jc w:val="center"/>
    </w:pPr>
  </w:p>
  <w:p w:rsidR="00CB1C47" w:rsidRDefault="00643E25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47" w:rsidRDefault="00CB1C47" w:rsidP="00CB1C47">
      <w:pPr>
        <w:spacing w:after="0" w:line="240" w:lineRule="auto"/>
      </w:pPr>
      <w:r>
        <w:separator/>
      </w:r>
    </w:p>
  </w:footnote>
  <w:footnote w:type="continuationSeparator" w:id="1">
    <w:p w:rsidR="00CB1C47" w:rsidRDefault="00CB1C47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47" w:rsidRDefault="00BE390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7F55"/>
    <w:rsid w:val="000F63D6"/>
    <w:rsid w:val="004C1834"/>
    <w:rsid w:val="00643E25"/>
    <w:rsid w:val="007257CC"/>
    <w:rsid w:val="00867767"/>
    <w:rsid w:val="00AD3FB2"/>
    <w:rsid w:val="00BE3900"/>
    <w:rsid w:val="00C773A3"/>
    <w:rsid w:val="00CB1C47"/>
    <w:rsid w:val="00CF729B"/>
    <w:rsid w:val="00E147FC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2</cp:revision>
  <dcterms:created xsi:type="dcterms:W3CDTF">2018-03-28T09:23:00Z</dcterms:created>
  <dcterms:modified xsi:type="dcterms:W3CDTF">2018-03-28T09:23:00Z</dcterms:modified>
</cp:coreProperties>
</file>