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7" w:rsidRPr="00D21CC5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E1237" w:rsidRPr="00D21CC5" w:rsidRDefault="00FE1237" w:rsidP="00FE1237">
      <w:pPr>
        <w:spacing w:after="0" w:line="240" w:lineRule="auto"/>
        <w:rPr>
          <w:rFonts w:ascii="Times New Roman" w:hAnsi="Times New Roman" w:cs="Times New Roman"/>
          <w:b/>
        </w:rPr>
      </w:pPr>
      <w:r w:rsidRPr="00D21CC5">
        <w:rPr>
          <w:rFonts w:ascii="Times New Roman" w:hAnsi="Times New Roman" w:cs="Times New Roman"/>
          <w:b/>
        </w:rPr>
        <w:t>Harmonogram zajęć studentów studiów stacjonarnych</w:t>
      </w:r>
    </w:p>
    <w:p w:rsidR="00FE1237" w:rsidRPr="00D21CC5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01"/>
      </w:tblGrid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POWR.03.03.00-00-M025/16</w:t>
            </w:r>
          </w:p>
        </w:tc>
      </w:tr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FE1237" w:rsidRPr="00D21CC5" w:rsidTr="00D21CC5">
        <w:trPr>
          <w:trHeight w:val="1795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NAZWA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Zadanie 1 poz. 5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Przedmiot :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 xml:space="preserve">„Dostęp do rynku”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hAnsi="Times New Roman" w:cs="Times New Roman"/>
                <w:lang w:eastAsia="pl-PL"/>
              </w:rPr>
              <w:t xml:space="preserve">Przedmiot zmodyfikowany/Zajęcia </w:t>
            </w:r>
            <w:r w:rsidRPr="00D21CC5">
              <w:rPr>
                <w:rFonts w:ascii="Times New Roman" w:hAnsi="Times New Roman" w:cs="Times New Roman"/>
              </w:rPr>
              <w:t>prowadzone w języku angielskim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Rodzaj zajęć: warsztaty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Zajęcia prowadzone w 4 grupach po 10 godzin każda grupa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MIEJSCE ORGANIZACJI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Wyższa Szkoła Prawa i Administracji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Rzeszowska Szkoła Wyższa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ul. Cegielniana 14, 35 - 310 Rzeszów</w:t>
            </w:r>
          </w:p>
        </w:tc>
      </w:tr>
      <w:tr w:rsidR="00FE1237" w:rsidRPr="00D21CC5" w:rsidTr="00D21CC5">
        <w:trPr>
          <w:trHeight w:val="56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CZAS TRWANIA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5D5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od  5.04. 2018 r.  do </w:t>
            </w:r>
            <w:r w:rsidR="005D51DA" w:rsidRPr="00D21CC5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.0</w:t>
            </w:r>
            <w:r w:rsidR="005D51DA" w:rsidRPr="00D21CC5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.2018 r.</w:t>
            </w:r>
          </w:p>
        </w:tc>
      </w:tr>
      <w:tr w:rsidR="00FE1237" w:rsidRPr="00D21CC5" w:rsidTr="00D21CC5">
        <w:trPr>
          <w:trHeight w:val="54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PROWADZĄCY ZAJĘCIA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Prof. zw. dr hab. Wiesław Czyżowicz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GRUPA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I rok STUDIA  STACJONARNE  DRUGIEGO  STOPNIA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KIERUNEK „Administracja”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SPECJALNOŚĆ „Zarządzanie Transportem – Spedycją - Logistyką”</w:t>
            </w:r>
          </w:p>
        </w:tc>
      </w:tr>
    </w:tbl>
    <w:p w:rsidR="00FE1237" w:rsidRPr="00D21CC5" w:rsidRDefault="00FE1237" w:rsidP="00FE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9D9D9" w:themeColor="background1" w:themeShade="D9"/>
          <w:lang w:eastAsia="pl-PL"/>
        </w:rPr>
      </w:pPr>
    </w:p>
    <w:tbl>
      <w:tblPr>
        <w:tblW w:w="9825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562"/>
        <w:gridCol w:w="1603"/>
        <w:gridCol w:w="3063"/>
      </w:tblGrid>
      <w:tr w:rsidR="00FE1237" w:rsidRPr="00D21CC5" w:rsidTr="00D21CC5">
        <w:trPr>
          <w:trHeight w:val="531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Data realizacji zajęć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Godziny realizacji zajęć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D21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  <w:bookmarkStart w:id="0" w:name="_GoBack"/>
        <w:bookmarkEnd w:id="0"/>
      </w:tr>
      <w:tr w:rsidR="00FE1237" w:rsidRPr="00D21CC5" w:rsidTr="00D21CC5">
        <w:trPr>
          <w:trHeight w:val="296"/>
          <w:jc w:val="center"/>
        </w:trPr>
        <w:tc>
          <w:tcPr>
            <w:tcW w:w="9825" w:type="dxa"/>
            <w:gridSpan w:val="4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483EA8"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SWr02</w:t>
            </w:r>
            <w:r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 </w:t>
            </w:r>
            <w:r w:rsidR="00483EA8"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</w:p>
        </w:tc>
      </w:tr>
      <w:tr w:rsidR="00FE1237" w:rsidRPr="00D21CC5" w:rsidTr="00D21CC5">
        <w:trPr>
          <w:trHeight w:val="402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05.04.2018 r.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9.30 – 13.15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sala 2.02 budynek B</w:t>
            </w:r>
          </w:p>
        </w:tc>
      </w:tr>
      <w:tr w:rsidR="00FE1237" w:rsidRPr="00D21CC5" w:rsidTr="00D21CC5">
        <w:trPr>
          <w:trHeight w:val="364"/>
          <w:jc w:val="center"/>
        </w:trPr>
        <w:tc>
          <w:tcPr>
            <w:tcW w:w="2597" w:type="dxa"/>
            <w:vAlign w:val="center"/>
          </w:tcPr>
          <w:p w:rsidR="00FE1237" w:rsidRPr="00D21CC5" w:rsidRDefault="00483EA8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3.04.2018 r.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EA8" w:rsidRPr="00D21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3EA8" w:rsidRPr="00D21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0– 17.</w:t>
            </w:r>
            <w:r w:rsidR="00483EA8" w:rsidRPr="00D2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AC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r w:rsidR="00AC4C43" w:rsidRPr="00D21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4C43" w:rsidRPr="00D2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1 budynek B</w:t>
            </w:r>
          </w:p>
        </w:tc>
      </w:tr>
      <w:tr w:rsidR="00FE1237" w:rsidRPr="00D21CC5" w:rsidTr="00D21CC5">
        <w:trPr>
          <w:trHeight w:val="328"/>
          <w:jc w:val="center"/>
        </w:trPr>
        <w:tc>
          <w:tcPr>
            <w:tcW w:w="9825" w:type="dxa"/>
            <w:gridSpan w:val="4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483EA8"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SWr02 – 2 p </w:t>
            </w:r>
          </w:p>
        </w:tc>
      </w:tr>
      <w:tr w:rsidR="00FE1237" w:rsidRPr="00D21CC5" w:rsidTr="00D21CC5">
        <w:trPr>
          <w:trHeight w:val="454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05.04.2018 r.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13.30 – 17.15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sala 2.02 budynek B</w:t>
            </w:r>
          </w:p>
        </w:tc>
      </w:tr>
      <w:tr w:rsidR="00FE1237" w:rsidRPr="00D21CC5" w:rsidTr="00D21CC5">
        <w:trPr>
          <w:trHeight w:val="354"/>
          <w:jc w:val="center"/>
        </w:trPr>
        <w:tc>
          <w:tcPr>
            <w:tcW w:w="2597" w:type="dxa"/>
            <w:vAlign w:val="center"/>
          </w:tcPr>
          <w:p w:rsidR="00FE1237" w:rsidRPr="00D21CC5" w:rsidRDefault="00AC4C43" w:rsidP="00AC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.2018 r.</w:t>
            </w:r>
          </w:p>
        </w:tc>
        <w:tc>
          <w:tcPr>
            <w:tcW w:w="2562" w:type="dxa"/>
            <w:vAlign w:val="center"/>
          </w:tcPr>
          <w:p w:rsidR="00FE1237" w:rsidRPr="00D21CC5" w:rsidRDefault="00647A7A" w:rsidP="0064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4C43" w:rsidRPr="00D21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4C43"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– 1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4C43" w:rsidRPr="00D2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64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r w:rsidR="00647A7A" w:rsidRPr="00D21CC5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budynek </w:t>
            </w:r>
            <w:r w:rsidR="00AC4C43" w:rsidRPr="00D21C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E1237" w:rsidRPr="00D21CC5" w:rsidTr="00D21CC5">
        <w:trPr>
          <w:trHeight w:val="454"/>
          <w:jc w:val="center"/>
        </w:trPr>
        <w:tc>
          <w:tcPr>
            <w:tcW w:w="9825" w:type="dxa"/>
            <w:gridSpan w:val="4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483EA8"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SWr02 – 3 p</w:t>
            </w:r>
          </w:p>
        </w:tc>
      </w:tr>
      <w:tr w:rsidR="00FE1237" w:rsidRPr="00D21CC5" w:rsidTr="00D21CC5">
        <w:trPr>
          <w:trHeight w:val="454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06.04.2018 r.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8.00 – 11.45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sala 2.02 budynek B</w:t>
            </w:r>
          </w:p>
        </w:tc>
      </w:tr>
      <w:tr w:rsidR="00FE1237" w:rsidRPr="00D21CC5" w:rsidTr="00D21CC5">
        <w:trPr>
          <w:trHeight w:val="360"/>
          <w:jc w:val="center"/>
        </w:trPr>
        <w:tc>
          <w:tcPr>
            <w:tcW w:w="2597" w:type="dxa"/>
            <w:vAlign w:val="center"/>
          </w:tcPr>
          <w:p w:rsidR="00FE1237" w:rsidRPr="00D21CC5" w:rsidRDefault="00483EA8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.04.2018 r.</w:t>
            </w:r>
          </w:p>
        </w:tc>
        <w:tc>
          <w:tcPr>
            <w:tcW w:w="2562" w:type="dxa"/>
            <w:vAlign w:val="center"/>
          </w:tcPr>
          <w:p w:rsidR="00FE1237" w:rsidRPr="00D21CC5" w:rsidRDefault="00483EA8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r w:rsidR="00483EA8" w:rsidRPr="00D21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3EA8" w:rsidRPr="00D21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budynek B</w:t>
            </w:r>
          </w:p>
        </w:tc>
      </w:tr>
      <w:tr w:rsidR="00FE1237" w:rsidRPr="00D21CC5" w:rsidTr="00D21CC5">
        <w:trPr>
          <w:trHeight w:val="454"/>
          <w:jc w:val="center"/>
        </w:trPr>
        <w:tc>
          <w:tcPr>
            <w:tcW w:w="9825" w:type="dxa"/>
            <w:gridSpan w:val="4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483EA8"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SWr02 – 4 p</w:t>
            </w:r>
          </w:p>
        </w:tc>
      </w:tr>
      <w:tr w:rsidR="00FE1237" w:rsidRPr="00D21CC5" w:rsidTr="00D21CC5">
        <w:trPr>
          <w:trHeight w:val="454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06.04.2018 r.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11.45 – 15.30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sala 2.02 budynek B</w:t>
            </w:r>
          </w:p>
        </w:tc>
      </w:tr>
      <w:tr w:rsidR="00FE1237" w:rsidRPr="00D21CC5" w:rsidTr="00D21CC5">
        <w:trPr>
          <w:trHeight w:val="366"/>
          <w:jc w:val="center"/>
        </w:trPr>
        <w:tc>
          <w:tcPr>
            <w:tcW w:w="2597" w:type="dxa"/>
            <w:vAlign w:val="center"/>
          </w:tcPr>
          <w:p w:rsidR="00FE1237" w:rsidRPr="00D21CC5" w:rsidRDefault="00AC4C43" w:rsidP="00AC4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.2018 r.</w:t>
            </w:r>
          </w:p>
        </w:tc>
        <w:tc>
          <w:tcPr>
            <w:tcW w:w="2562" w:type="dxa"/>
            <w:vAlign w:val="center"/>
          </w:tcPr>
          <w:p w:rsidR="00FE1237" w:rsidRPr="00D21CC5" w:rsidRDefault="00647A7A" w:rsidP="0064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4C43" w:rsidRPr="00D21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4C43" w:rsidRPr="00D2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237"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48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64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r w:rsidR="00647A7A" w:rsidRPr="00D21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 xml:space="preserve"> budynek </w:t>
            </w:r>
            <w:r w:rsidR="00647A7A" w:rsidRPr="00D21C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257CC" w:rsidRPr="00D21CC5" w:rsidRDefault="007257CC" w:rsidP="00D21CC5">
      <w:pPr>
        <w:rPr>
          <w:rFonts w:ascii="Times New Roman" w:hAnsi="Times New Roman" w:cs="Times New Roman"/>
        </w:rPr>
      </w:pPr>
    </w:p>
    <w:sectPr w:rsidR="007257CC" w:rsidRPr="00D21CC5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8" w:rsidRDefault="00483EA8" w:rsidP="00CB1C47">
      <w:pPr>
        <w:spacing w:after="0" w:line="240" w:lineRule="auto"/>
      </w:pPr>
      <w:r>
        <w:separator/>
      </w:r>
    </w:p>
  </w:endnote>
  <w:end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D21CC5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9.45pt">
          <v:imagedata r:id="rId1" o:title="stopka kolo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D21CC5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3pt;height:49.45pt">
          <v:imagedata r:id="rId1" o:title="stopka kolo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8" w:rsidRDefault="00483EA8" w:rsidP="00CB1C47">
      <w:pPr>
        <w:spacing w:after="0" w:line="240" w:lineRule="auto"/>
      </w:pPr>
      <w:r>
        <w:separator/>
      </w:r>
    </w:p>
  </w:footnote>
  <w:foot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483EA8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F63D6"/>
    <w:rsid w:val="00483EA8"/>
    <w:rsid w:val="004C1834"/>
    <w:rsid w:val="005D51DA"/>
    <w:rsid w:val="00647A7A"/>
    <w:rsid w:val="006E103C"/>
    <w:rsid w:val="007257CC"/>
    <w:rsid w:val="00867767"/>
    <w:rsid w:val="009D2361"/>
    <w:rsid w:val="00AC4C43"/>
    <w:rsid w:val="00AD3FB2"/>
    <w:rsid w:val="00BE3900"/>
    <w:rsid w:val="00C773A3"/>
    <w:rsid w:val="00CB1C47"/>
    <w:rsid w:val="00CF729B"/>
    <w:rsid w:val="00D21CC5"/>
    <w:rsid w:val="00E147FC"/>
    <w:rsid w:val="00FA6721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6</cp:revision>
  <dcterms:created xsi:type="dcterms:W3CDTF">2018-03-28T09:16:00Z</dcterms:created>
  <dcterms:modified xsi:type="dcterms:W3CDTF">2018-06-14T12:57:00Z</dcterms:modified>
</cp:coreProperties>
</file>