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1905" w14:textId="0B75CC14" w:rsidR="00055407" w:rsidRPr="00CA2E54" w:rsidRDefault="00055407" w:rsidP="005B3B4B">
      <w:pPr>
        <w:autoSpaceDE w:val="0"/>
        <w:spacing w:after="0" w:line="240" w:lineRule="auto"/>
        <w:jc w:val="right"/>
        <w:rPr>
          <w:rFonts w:cstheme="minorHAnsi"/>
          <w:b/>
        </w:rPr>
      </w:pPr>
      <w:r w:rsidRPr="00CA2E54">
        <w:rPr>
          <w:rFonts w:cstheme="minorHAnsi"/>
          <w:b/>
        </w:rPr>
        <w:t xml:space="preserve">Załącznik nr </w:t>
      </w:r>
      <w:r w:rsidR="007510D8" w:rsidRPr="00CA2E54">
        <w:rPr>
          <w:rFonts w:cstheme="minorHAnsi"/>
          <w:b/>
        </w:rPr>
        <w:t>2</w:t>
      </w:r>
      <w:r w:rsidRPr="00CA2E54">
        <w:rPr>
          <w:rFonts w:cstheme="minorHAnsi"/>
          <w:b/>
        </w:rPr>
        <w:t xml:space="preserve"> do Warunków</w:t>
      </w:r>
    </w:p>
    <w:p w14:paraId="0574BF85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6AE3F79A" w14:textId="77777777" w:rsidR="00055407" w:rsidRPr="00057C5C" w:rsidRDefault="00055407" w:rsidP="00055407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</w:p>
    <w:p w14:paraId="469EC82E" w14:textId="77777777" w:rsidR="00055407" w:rsidRPr="00057C5C" w:rsidRDefault="00055407" w:rsidP="00055407">
      <w:pPr>
        <w:autoSpaceDE w:val="0"/>
        <w:spacing w:line="240" w:lineRule="auto"/>
        <w:jc w:val="center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FORMULARZ OFERTOWY</w:t>
      </w:r>
    </w:p>
    <w:p w14:paraId="547262A7" w14:textId="77777777" w:rsidR="00055407" w:rsidRPr="00057C5C" w:rsidRDefault="00055407" w:rsidP="00055407">
      <w:pPr>
        <w:autoSpaceDE w:val="0"/>
        <w:spacing w:line="240" w:lineRule="auto"/>
        <w:jc w:val="center"/>
        <w:rPr>
          <w:rFonts w:cstheme="minorHAnsi"/>
        </w:rPr>
      </w:pPr>
    </w:p>
    <w:p w14:paraId="433F879F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7742A843" w14:textId="77777777" w:rsidR="00055407" w:rsidRPr="00057C5C" w:rsidRDefault="00055407" w:rsidP="00333D39">
      <w:pPr>
        <w:numPr>
          <w:ilvl w:val="0"/>
          <w:numId w:val="33"/>
        </w:numPr>
        <w:tabs>
          <w:tab w:val="num" w:pos="284"/>
        </w:tabs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Dane dotyczące Wykonawcy:</w:t>
      </w:r>
    </w:p>
    <w:p w14:paraId="533E19CF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107103A0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nazwa: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................................................</w:t>
      </w:r>
    </w:p>
    <w:p w14:paraId="5AA4DA67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</w:p>
    <w:p w14:paraId="015B93FD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siedziba:</w:t>
      </w:r>
      <w:r w:rsidRPr="00057C5C">
        <w:rPr>
          <w:rFonts w:cstheme="minorHAnsi"/>
        </w:rPr>
        <w:tab/>
        <w:t>................................................</w:t>
      </w:r>
    </w:p>
    <w:p w14:paraId="3148F9F9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</w:p>
    <w:p w14:paraId="57AA8D9D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strona internetowa: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.............................................</w:t>
      </w:r>
    </w:p>
    <w:p w14:paraId="4507A24E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numer telefonu: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……........................................</w:t>
      </w:r>
    </w:p>
    <w:p w14:paraId="50EA597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adres e-mail: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……. ......................................</w:t>
      </w:r>
    </w:p>
    <w:p w14:paraId="4976D683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numer REGON: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.............................................</w:t>
      </w:r>
    </w:p>
    <w:p w14:paraId="6F1046D7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numer NIP: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.............................................</w:t>
      </w:r>
    </w:p>
    <w:p w14:paraId="5E7A8B7B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1E45E4BF" w14:textId="77777777" w:rsidR="00055407" w:rsidRPr="00057C5C" w:rsidRDefault="00055407" w:rsidP="00333D39">
      <w:pPr>
        <w:numPr>
          <w:ilvl w:val="0"/>
          <w:numId w:val="33"/>
        </w:numPr>
        <w:tabs>
          <w:tab w:val="num" w:pos="284"/>
        </w:tabs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Dane dotyczące Zamawiającego:</w:t>
      </w:r>
    </w:p>
    <w:p w14:paraId="7A653EE9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192B7472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proofErr w:type="spellStart"/>
      <w:r w:rsidRPr="00057C5C">
        <w:rPr>
          <w:rFonts w:cstheme="minorHAnsi"/>
        </w:rPr>
        <w:t>WSPiA</w:t>
      </w:r>
      <w:proofErr w:type="spellEnd"/>
      <w:r w:rsidRPr="00057C5C">
        <w:rPr>
          <w:rFonts w:cstheme="minorHAnsi"/>
        </w:rPr>
        <w:t xml:space="preserve"> Rzeszowska Szkoła Wyższa</w:t>
      </w:r>
    </w:p>
    <w:p w14:paraId="331F005F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ul. Cegielniana 14</w:t>
      </w:r>
    </w:p>
    <w:p w14:paraId="475E16E0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35-310 Rzeszów</w:t>
      </w:r>
    </w:p>
    <w:p w14:paraId="7FA06B75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numer REGON: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650162512</w:t>
      </w:r>
    </w:p>
    <w:p w14:paraId="484770C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numer NIP: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  <w:t>795-10-56-506</w:t>
      </w:r>
    </w:p>
    <w:p w14:paraId="77BE2CC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strona internetowa:</w:t>
      </w:r>
      <w:r w:rsidRPr="00057C5C">
        <w:rPr>
          <w:rFonts w:cstheme="minorHAnsi"/>
        </w:rPr>
        <w:tab/>
      </w:r>
      <w:r w:rsidRPr="00057C5C">
        <w:rPr>
          <w:rFonts w:cstheme="minorHAnsi"/>
        </w:rPr>
        <w:tab/>
      </w:r>
      <w:hyperlink r:id="rId7" w:history="1">
        <w:r w:rsidRPr="00057C5C">
          <w:rPr>
            <w:rStyle w:val="Hipercze"/>
            <w:rFonts w:cstheme="minorHAnsi"/>
          </w:rPr>
          <w:t>www.wspia.eu</w:t>
        </w:r>
      </w:hyperlink>
    </w:p>
    <w:p w14:paraId="55C8A7C2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0DD892D3" w14:textId="77777777" w:rsidR="00055407" w:rsidRPr="00057C5C" w:rsidRDefault="00055407" w:rsidP="00333D39">
      <w:pPr>
        <w:numPr>
          <w:ilvl w:val="0"/>
          <w:numId w:val="33"/>
        </w:numPr>
        <w:tabs>
          <w:tab w:val="num" w:pos="284"/>
        </w:tabs>
        <w:autoSpaceDE w:val="0"/>
        <w:spacing w:after="0" w:line="240" w:lineRule="auto"/>
        <w:jc w:val="both"/>
        <w:rPr>
          <w:rFonts w:cstheme="minorHAnsi"/>
          <w:b/>
        </w:rPr>
      </w:pPr>
      <w:r w:rsidRPr="00057C5C">
        <w:rPr>
          <w:rFonts w:cstheme="minorHAnsi"/>
          <w:b/>
        </w:rPr>
        <w:t>Adres do korespondencji:</w:t>
      </w:r>
    </w:p>
    <w:p w14:paraId="488557DB" w14:textId="480FC063" w:rsidR="00055407" w:rsidRPr="00057C5C" w:rsidRDefault="002824BB" w:rsidP="00055407">
      <w:pPr>
        <w:autoSpaceDE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Barbara Rusin</w:t>
      </w:r>
    </w:p>
    <w:p w14:paraId="3E885708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b/>
        </w:rPr>
      </w:pPr>
      <w:proofErr w:type="spellStart"/>
      <w:r w:rsidRPr="00057C5C">
        <w:rPr>
          <w:rFonts w:cstheme="minorHAnsi"/>
        </w:rPr>
        <w:t>WSPiA</w:t>
      </w:r>
      <w:proofErr w:type="spellEnd"/>
      <w:r w:rsidRPr="00057C5C">
        <w:rPr>
          <w:rFonts w:cstheme="minorHAnsi"/>
        </w:rPr>
        <w:t xml:space="preserve"> Rzeszowska Szkoła Wyższa</w:t>
      </w:r>
    </w:p>
    <w:p w14:paraId="0F7FAC05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ul. Cegielniana 14</w:t>
      </w:r>
    </w:p>
    <w:p w14:paraId="2FF6F4B0" w14:textId="5EA97555" w:rsidR="00055407" w:rsidRPr="00057C5C" w:rsidRDefault="00055407" w:rsidP="00055407">
      <w:pPr>
        <w:autoSpaceDE w:val="0"/>
        <w:spacing w:line="240" w:lineRule="auto"/>
        <w:rPr>
          <w:rFonts w:cstheme="minorHAnsi"/>
        </w:rPr>
      </w:pPr>
      <w:r w:rsidRPr="00057C5C">
        <w:rPr>
          <w:rFonts w:cstheme="minorHAnsi"/>
        </w:rPr>
        <w:t>35-310 Rzeszów, budynek „A” I piętro, pok. 1.</w:t>
      </w:r>
      <w:r w:rsidR="002824BB">
        <w:rPr>
          <w:rFonts w:cstheme="minorHAnsi"/>
        </w:rPr>
        <w:t>17</w:t>
      </w:r>
    </w:p>
    <w:p w14:paraId="3015D89C" w14:textId="6C1DEAEC" w:rsidR="00055407" w:rsidRPr="002824BB" w:rsidRDefault="00055407" w:rsidP="00055407">
      <w:pPr>
        <w:autoSpaceDE w:val="0"/>
        <w:spacing w:line="240" w:lineRule="auto"/>
        <w:rPr>
          <w:rFonts w:cstheme="minorHAnsi"/>
          <w:lang w:val="en-US"/>
        </w:rPr>
      </w:pPr>
      <w:proofErr w:type="spellStart"/>
      <w:r w:rsidRPr="002824BB">
        <w:rPr>
          <w:rFonts w:cstheme="minorHAnsi"/>
          <w:lang w:val="en-US"/>
        </w:rPr>
        <w:t>numer</w:t>
      </w:r>
      <w:proofErr w:type="spellEnd"/>
      <w:r w:rsidRPr="002824BB">
        <w:rPr>
          <w:rFonts w:cstheme="minorHAnsi"/>
          <w:lang w:val="en-US"/>
        </w:rPr>
        <w:t xml:space="preserve"> </w:t>
      </w:r>
      <w:proofErr w:type="spellStart"/>
      <w:r w:rsidRPr="002824BB">
        <w:rPr>
          <w:rFonts w:cstheme="minorHAnsi"/>
          <w:lang w:val="en-US"/>
        </w:rPr>
        <w:t>telefonu</w:t>
      </w:r>
      <w:proofErr w:type="spellEnd"/>
      <w:r w:rsidRPr="002824BB">
        <w:rPr>
          <w:rFonts w:cstheme="minorHAnsi"/>
          <w:lang w:val="en-US"/>
        </w:rPr>
        <w:t>:</w:t>
      </w:r>
      <w:r w:rsidRPr="002824BB">
        <w:rPr>
          <w:rFonts w:cstheme="minorHAnsi"/>
          <w:lang w:val="en-US"/>
        </w:rPr>
        <w:tab/>
      </w:r>
      <w:r w:rsidRPr="002824BB">
        <w:rPr>
          <w:rFonts w:cstheme="minorHAnsi"/>
          <w:lang w:val="en-US"/>
        </w:rPr>
        <w:tab/>
      </w:r>
      <w:r w:rsidR="002824BB" w:rsidRPr="002824BB">
        <w:rPr>
          <w:rFonts w:cstheme="minorHAnsi"/>
          <w:lang w:val="en-US"/>
        </w:rPr>
        <w:t>797 027 936</w:t>
      </w:r>
    </w:p>
    <w:p w14:paraId="512395E3" w14:textId="500731C7" w:rsidR="00055407" w:rsidRPr="002824BB" w:rsidRDefault="00055407" w:rsidP="00055407">
      <w:pPr>
        <w:autoSpaceDE w:val="0"/>
        <w:spacing w:line="240" w:lineRule="auto"/>
        <w:rPr>
          <w:rFonts w:cstheme="minorHAnsi"/>
        </w:rPr>
      </w:pPr>
      <w:r w:rsidRPr="002824BB">
        <w:rPr>
          <w:rFonts w:cstheme="minorHAnsi"/>
        </w:rPr>
        <w:t>adres e-mail:</w:t>
      </w:r>
      <w:r w:rsidRPr="002824BB">
        <w:rPr>
          <w:rFonts w:cstheme="minorHAnsi"/>
        </w:rPr>
        <w:tab/>
      </w:r>
      <w:r w:rsidRPr="002824BB">
        <w:rPr>
          <w:rFonts w:cstheme="minorHAnsi"/>
        </w:rPr>
        <w:tab/>
      </w:r>
      <w:r w:rsidRPr="002824BB">
        <w:rPr>
          <w:rFonts w:cstheme="minorHAnsi"/>
        </w:rPr>
        <w:tab/>
      </w:r>
      <w:hyperlink r:id="rId8" w:history="1">
        <w:r w:rsidR="002824BB" w:rsidRPr="00710ADA">
          <w:rPr>
            <w:rStyle w:val="Hipercze"/>
            <w:rFonts w:cstheme="minorHAnsi"/>
          </w:rPr>
          <w:t>barbara.rusin@wspia.eu</w:t>
        </w:r>
      </w:hyperlink>
      <w:r w:rsidR="002824BB">
        <w:rPr>
          <w:rFonts w:cstheme="minorHAnsi"/>
        </w:rPr>
        <w:t xml:space="preserve"> </w:t>
      </w:r>
      <w:bookmarkStart w:id="0" w:name="_GoBack"/>
      <w:bookmarkEnd w:id="0"/>
    </w:p>
    <w:p w14:paraId="5D3A0EAA" w14:textId="77777777" w:rsidR="00055407" w:rsidRPr="00057C5C" w:rsidRDefault="00055407" w:rsidP="00333D39">
      <w:pPr>
        <w:numPr>
          <w:ilvl w:val="0"/>
          <w:numId w:val="33"/>
        </w:numPr>
        <w:tabs>
          <w:tab w:val="num" w:pos="284"/>
        </w:tabs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Zobowiązania i oświadczenia Wykonawcy:</w:t>
      </w:r>
    </w:p>
    <w:p w14:paraId="17516A80" w14:textId="24E75B38" w:rsidR="00055407" w:rsidRPr="00057C5C" w:rsidRDefault="00055407" w:rsidP="00333D39">
      <w:pPr>
        <w:pStyle w:val="Akapitzlist"/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</w:rPr>
      </w:pPr>
      <w:r w:rsidRPr="00057C5C">
        <w:rPr>
          <w:rFonts w:cstheme="minorHAnsi"/>
        </w:rPr>
        <w:t xml:space="preserve">Nawiązując do ogłoszenia zapytania ofertowego numer </w:t>
      </w:r>
      <w:r w:rsidR="00670C46" w:rsidRPr="00057C5C">
        <w:rPr>
          <w:rFonts w:cstheme="minorHAnsi"/>
        </w:rPr>
        <w:t>8</w:t>
      </w:r>
      <w:r w:rsidRPr="00057C5C">
        <w:rPr>
          <w:rFonts w:cstheme="minorHAnsi"/>
        </w:rPr>
        <w:t>/KON/z049/202</w:t>
      </w:r>
      <w:r w:rsidR="007510D8" w:rsidRPr="00057C5C">
        <w:rPr>
          <w:rFonts w:cstheme="minorHAnsi"/>
        </w:rPr>
        <w:t>3</w:t>
      </w:r>
      <w:r w:rsidRPr="00057C5C">
        <w:rPr>
          <w:rFonts w:cstheme="minorHAnsi"/>
        </w:rPr>
        <w:t xml:space="preserve"> w ramach którego sprecyzowane zostały Warunki zamówienia na zakup: </w:t>
      </w:r>
      <w:r w:rsidRPr="00057C5C">
        <w:rPr>
          <w:rFonts w:cstheme="minorHAnsi"/>
          <w:caps/>
          <w:lang w:eastAsia="ar-SA"/>
        </w:rPr>
        <w:t>infrastruktury sprzętowej do rozbudowy serwerowni</w:t>
      </w:r>
      <w:r w:rsidR="00282259" w:rsidRPr="00057C5C">
        <w:rPr>
          <w:rFonts w:cstheme="minorHAnsi"/>
          <w:caps/>
          <w:lang w:eastAsia="ar-SA"/>
        </w:rPr>
        <w:t xml:space="preserve"> WRAZ Z WDROŻENIEM, INSTALACJĄ I KONFIGURACJĄ</w:t>
      </w:r>
      <w:r w:rsidR="000A043F" w:rsidRPr="00057C5C">
        <w:rPr>
          <w:rFonts w:cstheme="minorHAnsi"/>
          <w:caps/>
          <w:lang w:eastAsia="ar-SA"/>
        </w:rPr>
        <w:t xml:space="preserve">; </w:t>
      </w:r>
      <w:r w:rsidR="00881862" w:rsidRPr="00057C5C">
        <w:rPr>
          <w:rFonts w:cstheme="minorHAnsi"/>
          <w:caps/>
          <w:lang w:eastAsia="ar-SA"/>
        </w:rPr>
        <w:t xml:space="preserve"> </w:t>
      </w:r>
      <w:r w:rsidRPr="00057C5C">
        <w:rPr>
          <w:rFonts w:cstheme="minorHAnsi"/>
          <w:caps/>
          <w:lang w:eastAsia="ar-SA"/>
        </w:rPr>
        <w:t xml:space="preserve">infrastruktury sprzętowej do modernizacji istniejącej sieci WIFI </w:t>
      </w:r>
      <w:r w:rsidR="00282259" w:rsidRPr="00057C5C">
        <w:rPr>
          <w:rFonts w:cstheme="minorHAnsi"/>
          <w:caps/>
          <w:lang w:eastAsia="ar-SA"/>
        </w:rPr>
        <w:t xml:space="preserve">WRAZ Z WDROŻENIEM, INSTALACJĄ I KONFIGURACJĄ </w:t>
      </w:r>
      <w:r w:rsidRPr="00057C5C">
        <w:rPr>
          <w:rFonts w:cstheme="minorHAnsi"/>
          <w:caps/>
          <w:lang w:eastAsia="ar-SA"/>
        </w:rPr>
        <w:t>oraz</w:t>
      </w:r>
      <w:r w:rsidR="00881862" w:rsidRPr="00057C5C">
        <w:rPr>
          <w:rFonts w:cstheme="minorHAnsi"/>
          <w:caps/>
          <w:lang w:eastAsia="ar-SA"/>
        </w:rPr>
        <w:t xml:space="preserve"> </w:t>
      </w:r>
      <w:r w:rsidRPr="00057C5C">
        <w:rPr>
          <w:rFonts w:cstheme="minorHAnsi"/>
          <w:caps/>
          <w:lang w:eastAsia="ar-SA"/>
        </w:rPr>
        <w:t>oprogramowa</w:t>
      </w:r>
      <w:r w:rsidR="00DA5DCB" w:rsidRPr="00057C5C">
        <w:rPr>
          <w:rFonts w:cstheme="minorHAnsi"/>
          <w:caps/>
          <w:lang w:eastAsia="ar-SA"/>
        </w:rPr>
        <w:t>ń</w:t>
      </w:r>
      <w:r w:rsidRPr="00057C5C">
        <w:rPr>
          <w:rFonts w:cstheme="minorHAnsi"/>
          <w:caps/>
          <w:lang w:eastAsia="ar-SA"/>
        </w:rPr>
        <w:t xml:space="preserve"> – licencji bezterminowych do serwerowni wraz z instalacją, konfiguracją i rozbudową posiadanego systemu do bacKupu</w:t>
      </w:r>
      <w:r w:rsidRPr="00057C5C">
        <w:rPr>
          <w:rFonts w:cstheme="minorHAnsi"/>
          <w:b/>
        </w:rPr>
        <w:t xml:space="preserve"> </w:t>
      </w:r>
      <w:r w:rsidRPr="00057C5C">
        <w:rPr>
          <w:rFonts w:cstheme="minorHAnsi"/>
        </w:rPr>
        <w:t>w ramach projektu pn.:</w:t>
      </w:r>
      <w:r w:rsidRPr="00057C5C">
        <w:rPr>
          <w:rFonts w:cstheme="minorHAnsi"/>
          <w:lang w:eastAsia="ar-SA"/>
        </w:rPr>
        <w:t xml:space="preserve"> </w:t>
      </w:r>
      <w:r w:rsidRPr="00057C5C">
        <w:rPr>
          <w:rFonts w:cstheme="minorHAnsi"/>
        </w:rPr>
        <w:t>„NOWOCZESNA UCZELNIA”</w:t>
      </w:r>
      <w:r w:rsidRPr="00057C5C">
        <w:rPr>
          <w:rFonts w:cstheme="minorHAnsi"/>
          <w:lang w:eastAsia="ar-SA"/>
        </w:rPr>
        <w:t xml:space="preserve"> </w:t>
      </w:r>
      <w:r w:rsidRPr="00057C5C">
        <w:rPr>
          <w:rFonts w:cstheme="minorHAnsi"/>
        </w:rPr>
        <w:t>WND POWR</w:t>
      </w:r>
      <w:r w:rsidRPr="00057C5C">
        <w:rPr>
          <w:rFonts w:cstheme="minorHAnsi"/>
          <w:bCs/>
        </w:rPr>
        <w:t xml:space="preserve">.03.05.00-00-Z049/18, działanie 3.5 Kompleksowe programy szkół wyższych, Program Operacyjny Wiedza Edukacja Rozwój </w:t>
      </w:r>
      <w:r w:rsidRPr="00057C5C">
        <w:rPr>
          <w:rFonts w:cstheme="minorHAnsi"/>
          <w:bCs/>
        </w:rPr>
        <w:lastRenderedPageBreak/>
        <w:t xml:space="preserve">2014-2020 współfinansowany ze środków Europejskiego Funduszu Społecznego </w:t>
      </w:r>
      <w:r w:rsidRPr="00057C5C">
        <w:rPr>
          <w:rFonts w:cstheme="minorHAnsi"/>
        </w:rPr>
        <w:t>- oferujemy wykonanie przedmiotu zapytania ofertowego, zgodnie z wymogami niniejszych Warunków za cenę:</w:t>
      </w:r>
    </w:p>
    <w:p w14:paraId="296F62B4" w14:textId="77777777" w:rsidR="00055407" w:rsidRPr="00057C5C" w:rsidRDefault="00055407" w:rsidP="00055407">
      <w:pPr>
        <w:rPr>
          <w:rFonts w:cstheme="minorHAnsi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61" w:type="dxa"/>
        <w:tblLayout w:type="fixed"/>
        <w:tblLook w:val="04A0" w:firstRow="1" w:lastRow="0" w:firstColumn="1" w:lastColumn="0" w:noHBand="0" w:noVBand="1"/>
      </w:tblPr>
      <w:tblGrid>
        <w:gridCol w:w="532"/>
        <w:gridCol w:w="28"/>
        <w:gridCol w:w="366"/>
        <w:gridCol w:w="627"/>
        <w:gridCol w:w="39"/>
        <w:gridCol w:w="671"/>
        <w:gridCol w:w="993"/>
        <w:gridCol w:w="611"/>
        <w:gridCol w:w="76"/>
        <w:gridCol w:w="777"/>
        <w:gridCol w:w="822"/>
        <w:gridCol w:w="27"/>
        <w:gridCol w:w="939"/>
        <w:gridCol w:w="3253"/>
      </w:tblGrid>
      <w:tr w:rsidR="00881862" w:rsidRPr="00057C5C" w14:paraId="1C8401AB" w14:textId="77777777" w:rsidTr="00301125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1B1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bookmarkStart w:id="1" w:name="_Hlk75937713"/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606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Nazwa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2C0A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011" w14:textId="06995C66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Jednostka miary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687" w14:textId="35C61EAC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Cena jednostkowa netto PLN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0B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Stawka podatku VAT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909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  <w:t>Wartość łączna netto PLN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B39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Wartość łączna brutto PLN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216" w14:textId="77777777" w:rsidR="00881862" w:rsidRPr="00057C5C" w:rsidRDefault="00881862">
            <w:pPr>
              <w:pStyle w:val="Tretekstu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Parametry oferowanego oprogramowania / sprzętu.</w:t>
            </w:r>
          </w:p>
        </w:tc>
      </w:tr>
      <w:bookmarkEnd w:id="1"/>
      <w:tr w:rsidR="00881862" w:rsidRPr="00057C5C" w14:paraId="0A0B13A5" w14:textId="77777777" w:rsidTr="00881862">
        <w:trPr>
          <w:cantSplit/>
          <w:trHeight w:val="565"/>
        </w:trPr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ACF" w14:textId="77777777" w:rsidR="00881862" w:rsidRPr="00057C5C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DA5" w14:textId="29470084" w:rsidR="00881862" w:rsidRPr="00057C5C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  <w:r w:rsidRPr="00057C5C">
              <w:rPr>
                <w:rFonts w:cstheme="minorHAnsi"/>
                <w:b/>
                <w:caps/>
                <w:szCs w:val="24"/>
              </w:rPr>
              <w:t>infrastruktur</w:t>
            </w:r>
            <w:r w:rsidR="00274E8D" w:rsidRPr="00057C5C">
              <w:rPr>
                <w:rFonts w:cstheme="minorHAnsi"/>
                <w:b/>
                <w:caps/>
                <w:szCs w:val="24"/>
              </w:rPr>
              <w:t>A</w:t>
            </w:r>
            <w:r w:rsidRPr="00057C5C">
              <w:rPr>
                <w:rFonts w:cstheme="minorHAnsi"/>
                <w:b/>
                <w:caps/>
                <w:szCs w:val="24"/>
              </w:rPr>
              <w:t xml:space="preserve"> sprzętow</w:t>
            </w:r>
            <w:r w:rsidR="00274E8D" w:rsidRPr="00057C5C">
              <w:rPr>
                <w:rFonts w:cstheme="minorHAnsi"/>
                <w:b/>
                <w:caps/>
                <w:szCs w:val="24"/>
              </w:rPr>
              <w:t>A</w:t>
            </w:r>
            <w:r w:rsidRPr="00057C5C">
              <w:rPr>
                <w:rFonts w:cstheme="minorHAnsi"/>
                <w:b/>
                <w:caps/>
                <w:szCs w:val="24"/>
              </w:rPr>
              <w:t xml:space="preserve"> do rozbudowy serwerowni</w:t>
            </w:r>
            <w:r w:rsidR="00274E8D" w:rsidRPr="00057C5C">
              <w:rPr>
                <w:rFonts w:cstheme="minorHAnsi"/>
                <w:b/>
                <w:caps/>
                <w:szCs w:val="24"/>
              </w:rPr>
              <w:t xml:space="preserve"> WRAZ Z WDROŻENEM, INSTALACJĄ I KONFIGURACJĄ</w:t>
            </w:r>
          </w:p>
        </w:tc>
      </w:tr>
      <w:tr w:rsidR="00881862" w:rsidRPr="00057C5C" w14:paraId="402EBC17" w14:textId="77777777" w:rsidTr="00301125">
        <w:trPr>
          <w:cantSplit/>
          <w:trHeight w:val="139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461B" w14:textId="42AD1A16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7573F" w14:textId="77777777" w:rsidR="00881862" w:rsidRPr="00057C5C" w:rsidRDefault="00881862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Dyski SSD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2C5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516" w14:textId="08799D96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2F6" w14:textId="4A17BEC3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9794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4EF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932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1ADF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727AB054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67CB861E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05E513A1" w14:textId="29102990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ę</w:t>
            </w: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:rsidRPr="00057C5C" w14:paraId="7E938B93" w14:textId="77777777" w:rsidTr="00301125">
        <w:trPr>
          <w:cantSplit/>
          <w:trHeight w:val="154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8576" w14:textId="62A36C8A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6E82C" w14:textId="77777777" w:rsidR="00881862" w:rsidRPr="00057C5C" w:rsidRDefault="00881862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Dyski HDD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D76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8BC" w14:textId="67A5859F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1E3" w14:textId="2D7BA318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259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4DB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4D7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730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18336011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05F9256D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421D7162" w14:textId="01DDCC40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ę</w:t>
            </w: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:rsidRPr="00057C5C" w14:paraId="1C8E1E75" w14:textId="77777777" w:rsidTr="00301125">
        <w:trPr>
          <w:cantSplit/>
          <w:trHeight w:val="255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179" w14:textId="1FEB7CCF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41E87" w14:textId="77777777" w:rsidR="00881862" w:rsidRPr="00057C5C" w:rsidRDefault="00881862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Urządzenie do transmisji danych cyfrowych - wkładki FC do posiadanej macierzy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83E65B" w14:textId="65F114F3" w:rsidR="00881862" w:rsidRPr="00057C5C" w:rsidRDefault="00881862">
            <w:pPr>
              <w:pStyle w:val="Tretekstu"/>
              <w:spacing w:after="0"/>
              <w:ind w:left="113" w:right="113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50B" w14:textId="352142AC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komplet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536" w14:textId="76869D43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C47" w14:textId="0C3BE8DC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A74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C19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3F2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08C55DDE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16AED4E9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4C2AAF26" w14:textId="160C49F1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ęc</w:t>
            </w: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</w:p>
        </w:tc>
      </w:tr>
      <w:tr w:rsidR="00881862" w:rsidRPr="00057C5C" w14:paraId="5D859069" w14:textId="77777777" w:rsidTr="00301125">
        <w:trPr>
          <w:cantSplit/>
          <w:trHeight w:val="296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1FA" w14:textId="687233DE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6D4A2" w14:textId="77777777" w:rsidR="00881862" w:rsidRPr="00057C5C" w:rsidRDefault="00881862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Urządzenie do transmisji danych cyfrowych - wkładki SFP+ LC-DX SR do posiadanych </w:t>
            </w:r>
            <w:proofErr w:type="spellStart"/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switchy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2943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9B2" w14:textId="03A98922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415" w14:textId="72D00AA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42E" w14:textId="7161077A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793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B75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DF0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04ADD75D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1C2BB1FA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53577738" w14:textId="0712D5F2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ę</w:t>
            </w: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:rsidRPr="00057C5C" w14:paraId="6D7A2F3A" w14:textId="77777777" w:rsidTr="00301125">
        <w:trPr>
          <w:cantSplit/>
          <w:trHeight w:val="295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9A7" w14:textId="34B07B09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9FE2" w14:textId="77777777" w:rsidR="00881862" w:rsidRPr="00057C5C" w:rsidRDefault="00881862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Urządzenie do transmisji danych cyfrowych - Wkładka SFP+ LC-DX LR do posiadanych </w:t>
            </w:r>
            <w:proofErr w:type="spellStart"/>
            <w:r w:rsidRPr="00057C5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switchy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061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380" w14:textId="468BC50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375" w14:textId="4FBBE369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E83" w14:textId="2F1759CB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DB8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580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82F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01F36DE6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72CBB438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0BCDB3DF" w14:textId="2646D9A6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ęc</w:t>
            </w: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</w:p>
        </w:tc>
      </w:tr>
      <w:tr w:rsidR="00881862" w:rsidRPr="00057C5C" w14:paraId="67FCA3A9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74B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AD46" w14:textId="61C905F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netto </w:t>
            </w:r>
          </w:p>
          <w:p w14:paraId="616E0ACE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Podatek VAT</w:t>
            </w:r>
          </w:p>
          <w:p w14:paraId="55A15966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92B8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66DC6F90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…………………………………... PLN</w:t>
            </w:r>
          </w:p>
          <w:p w14:paraId="31B0D589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…………………………………… PLN</w:t>
            </w:r>
          </w:p>
        </w:tc>
      </w:tr>
      <w:tr w:rsidR="00881862" w:rsidRPr="00057C5C" w14:paraId="6DC1B083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76C" w14:textId="77777777" w:rsidR="00881862" w:rsidRPr="00057C5C" w:rsidRDefault="00881862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outlineLvl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81C1" w14:textId="472121D6" w:rsidR="00881862" w:rsidRPr="00057C5C" w:rsidRDefault="00881862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outlineLvl w:val="0"/>
              <w:rPr>
                <w:rFonts w:asciiTheme="minorHAnsi" w:hAnsiTheme="minorHAnsi" w:cstheme="minorHAnsi"/>
                <w:caps/>
              </w:rPr>
            </w:pPr>
            <w:r w:rsidRPr="00057C5C">
              <w:rPr>
                <w:rFonts w:asciiTheme="minorHAnsi" w:hAnsiTheme="minorHAnsi" w:cstheme="minorHAnsi"/>
                <w:caps/>
              </w:rPr>
              <w:t>infrastruktur</w:t>
            </w:r>
            <w:r w:rsidR="00274E8D" w:rsidRPr="00057C5C">
              <w:rPr>
                <w:rFonts w:asciiTheme="minorHAnsi" w:hAnsiTheme="minorHAnsi" w:cstheme="minorHAnsi"/>
                <w:caps/>
              </w:rPr>
              <w:t>A</w:t>
            </w:r>
            <w:r w:rsidRPr="00057C5C">
              <w:rPr>
                <w:rFonts w:asciiTheme="minorHAnsi" w:hAnsiTheme="minorHAnsi" w:cstheme="minorHAnsi"/>
                <w:caps/>
              </w:rPr>
              <w:t xml:space="preserve"> sprzętow</w:t>
            </w:r>
            <w:r w:rsidR="00274E8D" w:rsidRPr="00057C5C">
              <w:rPr>
                <w:rFonts w:asciiTheme="minorHAnsi" w:hAnsiTheme="minorHAnsi" w:cstheme="minorHAnsi"/>
                <w:caps/>
              </w:rPr>
              <w:t>A</w:t>
            </w:r>
            <w:r w:rsidRPr="00057C5C">
              <w:rPr>
                <w:rFonts w:asciiTheme="minorHAnsi" w:hAnsiTheme="minorHAnsi" w:cstheme="minorHAnsi"/>
                <w:caps/>
              </w:rPr>
              <w:t xml:space="preserve"> do modernizacji istniejącej sieci wifi</w:t>
            </w:r>
            <w:r w:rsidR="00274E8D" w:rsidRPr="00057C5C">
              <w:rPr>
                <w:rFonts w:asciiTheme="minorHAnsi" w:hAnsiTheme="minorHAnsi" w:cstheme="minorHAnsi"/>
                <w:caps/>
              </w:rPr>
              <w:t xml:space="preserve"> WRAZ Z WDROŻENIEM, INSTALACJĄ I KONFIGURACJĄ</w:t>
            </w:r>
          </w:p>
        </w:tc>
      </w:tr>
      <w:tr w:rsidR="00881862" w:rsidRPr="00057C5C" w14:paraId="5474DCFF" w14:textId="77777777" w:rsidTr="00301125">
        <w:trPr>
          <w:cantSplit/>
          <w:trHeight w:val="384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4E8" w14:textId="78761460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080BD" w14:textId="4B5E145D" w:rsidR="00881862" w:rsidRPr="00057C5C" w:rsidRDefault="00274E8D">
            <w:pPr>
              <w:pStyle w:val="Tretekstu"/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881862"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ysokowydajn</w:t>
            </w:r>
            <w:r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881862"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urządze</w:t>
            </w:r>
            <w:r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nia</w:t>
            </w:r>
            <w:r w:rsidR="00881862"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transmisji danych </w:t>
            </w:r>
            <w:proofErr w:type="spellStart"/>
            <w:r w:rsidR="00881862" w:rsidRPr="00057C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9EF0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1AA" w14:textId="43CF9E2E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394" w14:textId="6116175D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F2B" w14:textId="3268BF12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0%*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566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D6A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970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6F5F04C9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model............................................</w:t>
            </w:r>
          </w:p>
          <w:p w14:paraId="2B4790D3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symbol…………...............................</w:t>
            </w:r>
          </w:p>
          <w:p w14:paraId="738BC797" w14:textId="23F66E6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gwarancja ……………… miesi</w:t>
            </w:r>
            <w:r w:rsidR="00DA5DCB" w:rsidRPr="00057C5C">
              <w:rPr>
                <w:rFonts w:cstheme="minorHAnsi"/>
                <w:color w:val="000000" w:themeColor="text1"/>
              </w:rPr>
              <w:t>ęcy</w:t>
            </w:r>
          </w:p>
        </w:tc>
      </w:tr>
      <w:tr w:rsidR="00881862" w:rsidRPr="00057C5C" w14:paraId="4D3F7A98" w14:textId="77777777" w:rsidTr="00881862">
        <w:trPr>
          <w:trHeight w:val="45"/>
        </w:trPr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77A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744" w14:textId="21FD094C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netto </w:t>
            </w:r>
          </w:p>
          <w:p w14:paraId="4CD6935E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Podatek VAT</w:t>
            </w:r>
          </w:p>
          <w:p w14:paraId="5EE06AEB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72E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611EA96F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…………………………………... PLN</w:t>
            </w:r>
          </w:p>
          <w:p w14:paraId="7056EC7A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51BAE667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</w:p>
          <w:p w14:paraId="0A25CE6B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</w:p>
          <w:p w14:paraId="676C9FE8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</w:p>
        </w:tc>
      </w:tr>
      <w:tr w:rsidR="00881862" w:rsidRPr="00057C5C" w14:paraId="4DF1540A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87" w14:textId="77777777" w:rsidR="00881862" w:rsidRPr="00057C5C" w:rsidRDefault="00881862">
            <w:pPr>
              <w:spacing w:before="120" w:after="120"/>
              <w:jc w:val="center"/>
              <w:rPr>
                <w:rFonts w:cstheme="minorHAnsi"/>
                <w:b/>
                <w:caps/>
                <w:color w:val="000000" w:themeColor="text1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07F7" w14:textId="36D2B6CF" w:rsidR="00881862" w:rsidRPr="00057C5C" w:rsidRDefault="00881862">
            <w:pPr>
              <w:spacing w:before="120" w:after="120"/>
              <w:jc w:val="center"/>
              <w:rPr>
                <w:rFonts w:cstheme="minorHAnsi"/>
                <w:b/>
                <w:caps/>
                <w:color w:val="000000" w:themeColor="text1"/>
              </w:rPr>
            </w:pPr>
            <w:r w:rsidRPr="00057C5C">
              <w:rPr>
                <w:rFonts w:cstheme="minorHAnsi"/>
                <w:b/>
                <w:caps/>
                <w:color w:val="000000" w:themeColor="text1"/>
              </w:rPr>
              <w:t>oprogramowa</w:t>
            </w:r>
            <w:r w:rsidR="00274E8D" w:rsidRPr="00057C5C">
              <w:rPr>
                <w:rFonts w:cstheme="minorHAnsi"/>
                <w:b/>
                <w:caps/>
                <w:color w:val="000000" w:themeColor="text1"/>
              </w:rPr>
              <w:t>NIA</w:t>
            </w:r>
            <w:r w:rsidRPr="00057C5C">
              <w:rPr>
                <w:rFonts w:cstheme="minorHAnsi"/>
                <w:b/>
                <w:caps/>
                <w:color w:val="000000" w:themeColor="text1"/>
              </w:rPr>
              <w:t xml:space="preserve"> – licencj</w:t>
            </w:r>
            <w:r w:rsidR="00274E8D" w:rsidRPr="00057C5C">
              <w:rPr>
                <w:rFonts w:cstheme="minorHAnsi"/>
                <w:b/>
                <w:caps/>
                <w:color w:val="000000" w:themeColor="text1"/>
              </w:rPr>
              <w:t>E</w:t>
            </w:r>
            <w:r w:rsidRPr="00057C5C">
              <w:rPr>
                <w:rFonts w:cstheme="minorHAnsi"/>
                <w:b/>
                <w:caps/>
                <w:color w:val="000000" w:themeColor="text1"/>
              </w:rPr>
              <w:t xml:space="preserve"> bezterminow</w:t>
            </w:r>
            <w:r w:rsidR="00274E8D" w:rsidRPr="00057C5C">
              <w:rPr>
                <w:rFonts w:cstheme="minorHAnsi"/>
                <w:b/>
                <w:caps/>
                <w:color w:val="000000" w:themeColor="text1"/>
              </w:rPr>
              <w:t>E</w:t>
            </w:r>
            <w:r w:rsidRPr="00057C5C">
              <w:rPr>
                <w:rFonts w:cstheme="minorHAnsi"/>
                <w:b/>
                <w:caps/>
                <w:color w:val="000000" w:themeColor="text1"/>
              </w:rPr>
              <w:t xml:space="preserve"> do serwerowni wraz z instalacją, konfiguracją i rozbudową posiadanego systemu do Backupu</w:t>
            </w:r>
          </w:p>
        </w:tc>
      </w:tr>
      <w:tr w:rsidR="00881862" w:rsidRPr="00057C5C" w14:paraId="2393F0B1" w14:textId="77777777" w:rsidTr="00301125">
        <w:trPr>
          <w:cantSplit/>
          <w:trHeight w:val="5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E26" w14:textId="40A29C01" w:rsidR="00881862" w:rsidRPr="00057C5C" w:rsidRDefault="00670C46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7</w:t>
            </w:r>
          </w:p>
          <w:p w14:paraId="1A241B78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3E7EE4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96E8CA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6D5FE0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04140D" w14:textId="5FC6D39F" w:rsidR="00881862" w:rsidRPr="00057C5C" w:rsidRDefault="00881862">
            <w:pPr>
              <w:pStyle w:val="Tretekstu"/>
              <w:spacing w:after="0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Oprogramowani</w:t>
            </w:r>
            <w:r w:rsidR="00DA5DCB"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licencje  bezterminowe do serwerowni wraz z instalacją, konfiguracją i rozbudową posiadanego systemu do Backupu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22459" w14:textId="3D0E549C" w:rsidR="00881862" w:rsidRPr="00057C5C" w:rsidRDefault="00881862">
            <w:pPr>
              <w:pStyle w:val="Tretekstu"/>
              <w:spacing w:after="0"/>
              <w:ind w:left="113" w:right="113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6BF" w14:textId="34DEF0D6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komplet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3D8" w14:textId="6253D6D9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113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F72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9D4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7DE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producent.....................................</w:t>
            </w:r>
          </w:p>
          <w:p w14:paraId="68755625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nazwa............................................</w:t>
            </w:r>
          </w:p>
          <w:p w14:paraId="7876A513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wersja…………...............................</w:t>
            </w:r>
          </w:p>
          <w:p w14:paraId="7AA7CFB9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 licencji………………………………..</w:t>
            </w:r>
          </w:p>
          <w:p w14:paraId="12D8D5EF" w14:textId="1ABC2F1E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gwarancja ……………… miesi</w:t>
            </w:r>
            <w:r w:rsidR="00DA5DCB" w:rsidRPr="00057C5C">
              <w:rPr>
                <w:rFonts w:cstheme="minorHAnsi"/>
                <w:color w:val="000000" w:themeColor="text1"/>
              </w:rPr>
              <w:t>ęcy</w:t>
            </w:r>
          </w:p>
        </w:tc>
      </w:tr>
      <w:tr w:rsidR="00881862" w:rsidRPr="00057C5C" w14:paraId="7C444366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DDF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8FC" w14:textId="7D4F1726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netto </w:t>
            </w:r>
          </w:p>
          <w:p w14:paraId="047F4EB7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Podatek VAT</w:t>
            </w:r>
          </w:p>
          <w:p w14:paraId="22FB7D00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D85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3BFFECF6" w14:textId="77777777" w:rsidR="00881862" w:rsidRPr="00057C5C" w:rsidRDefault="00881862">
            <w:pPr>
              <w:rPr>
                <w:rFonts w:cstheme="minorHAnsi"/>
                <w:color w:val="000000" w:themeColor="text1"/>
              </w:rPr>
            </w:pPr>
            <w:r w:rsidRPr="00057C5C">
              <w:rPr>
                <w:rFonts w:cstheme="minorHAnsi"/>
                <w:color w:val="000000" w:themeColor="text1"/>
              </w:rPr>
              <w:t>…………………………………... PLN</w:t>
            </w:r>
          </w:p>
          <w:p w14:paraId="64326472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color w:val="000000" w:themeColor="text1"/>
                <w:sz w:val="22"/>
              </w:rPr>
              <w:t>…………………………………… PLN</w:t>
            </w:r>
          </w:p>
        </w:tc>
      </w:tr>
      <w:tr w:rsidR="00881862" w:rsidRPr="00057C5C" w14:paraId="3BEA1A96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F66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606" w14:textId="3770FE05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Łączna cena netto przedmiotu </w:t>
            </w:r>
            <w:r w:rsidR="00274E8D"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zamówienia</w:t>
            </w:r>
          </w:p>
          <w:p w14:paraId="1C202BB1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Podatek VAT</w:t>
            </w:r>
          </w:p>
          <w:p w14:paraId="1938F447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0C81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14:paraId="51EC79FE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14:paraId="7810E9E6" w14:textId="77777777" w:rsidR="00881862" w:rsidRPr="00057C5C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57C5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</w:tc>
      </w:tr>
    </w:tbl>
    <w:p w14:paraId="4D7059BB" w14:textId="77777777" w:rsidR="00CA2E54" w:rsidRDefault="00CA2E54" w:rsidP="00055407">
      <w:pPr>
        <w:spacing w:after="0" w:line="240" w:lineRule="auto"/>
        <w:jc w:val="both"/>
        <w:rPr>
          <w:rFonts w:cstheme="minorHAnsi"/>
          <w:b/>
          <w:bCs/>
          <w:szCs w:val="18"/>
        </w:rPr>
      </w:pPr>
    </w:p>
    <w:p w14:paraId="1F0AB40D" w14:textId="6A2F29AE" w:rsidR="00055407" w:rsidRPr="00057C5C" w:rsidRDefault="00055407" w:rsidP="00055407">
      <w:pPr>
        <w:spacing w:after="0" w:line="240" w:lineRule="auto"/>
        <w:jc w:val="both"/>
        <w:rPr>
          <w:rFonts w:eastAsia="Calibri" w:cstheme="minorHAnsi"/>
          <w:b/>
          <w:bCs/>
          <w:szCs w:val="18"/>
          <w:lang w:eastAsia="en-US"/>
        </w:rPr>
      </w:pPr>
      <w:r w:rsidRPr="00057C5C">
        <w:rPr>
          <w:rFonts w:cstheme="minorHAnsi"/>
          <w:b/>
          <w:bCs/>
          <w:szCs w:val="18"/>
        </w:rPr>
        <w:t xml:space="preserve">* </w:t>
      </w:r>
      <w:proofErr w:type="spellStart"/>
      <w:r w:rsidRPr="00057C5C">
        <w:rPr>
          <w:rFonts w:cstheme="minorHAnsi"/>
          <w:b/>
          <w:bCs/>
          <w:szCs w:val="18"/>
        </w:rPr>
        <w:t>WSPiA</w:t>
      </w:r>
      <w:proofErr w:type="spellEnd"/>
      <w:r w:rsidRPr="00057C5C">
        <w:rPr>
          <w:rFonts w:cstheme="minorHAnsi"/>
          <w:b/>
          <w:bCs/>
          <w:szCs w:val="18"/>
        </w:rPr>
        <w:t xml:space="preserve"> Rzeszowska Szkoła Wyższa informuje, że zgodnie z Ustawą z dnia 11 marca 2004 r. </w:t>
      </w:r>
      <w:r w:rsidRPr="00057C5C">
        <w:rPr>
          <w:rFonts w:cstheme="minorHAnsi"/>
          <w:b/>
          <w:bCs/>
          <w:szCs w:val="18"/>
        </w:rPr>
        <w:br/>
        <w:t xml:space="preserve">o podatku od towarów i usług (t. j. Dz. U. z 2020 r. poz. 106 wraz z </w:t>
      </w:r>
      <w:proofErr w:type="spellStart"/>
      <w:r w:rsidRPr="00057C5C">
        <w:rPr>
          <w:rFonts w:cstheme="minorHAnsi"/>
          <w:b/>
          <w:bCs/>
          <w:szCs w:val="18"/>
        </w:rPr>
        <w:t>późn</w:t>
      </w:r>
      <w:proofErr w:type="spellEnd"/>
      <w:r w:rsidRPr="00057C5C">
        <w:rPr>
          <w:rFonts w:cstheme="minorHAnsi"/>
          <w:b/>
          <w:bCs/>
          <w:szCs w:val="18"/>
        </w:rPr>
        <w:t xml:space="preserve">. zm.) będzie ubiegała się </w:t>
      </w:r>
      <w:r w:rsidRPr="00057C5C">
        <w:rPr>
          <w:rFonts w:cstheme="minorHAnsi"/>
          <w:b/>
          <w:bCs/>
          <w:szCs w:val="18"/>
        </w:rPr>
        <w:br/>
        <w:t>o zgodę na zastosowanie stawki podatku VAT w wysokości 0%. Dla tych urządzeń należy przyjąć stawkę 0% podatku VAT (tj. kwota netto = kwocie brutto) - dotyczy Wykonawców polskich.</w:t>
      </w:r>
    </w:p>
    <w:p w14:paraId="78AA1C1A" w14:textId="77777777" w:rsidR="00055407" w:rsidRPr="00057C5C" w:rsidRDefault="00055407" w:rsidP="00055407">
      <w:pPr>
        <w:spacing w:after="0" w:line="240" w:lineRule="auto"/>
        <w:jc w:val="both"/>
        <w:rPr>
          <w:rFonts w:cstheme="minorHAnsi"/>
        </w:rPr>
      </w:pPr>
    </w:p>
    <w:p w14:paraId="3105194B" w14:textId="77777777" w:rsidR="00055407" w:rsidRPr="00057C5C" w:rsidRDefault="00055407" w:rsidP="00333D39">
      <w:pPr>
        <w:pStyle w:val="Akapitzlist"/>
        <w:numPr>
          <w:ilvl w:val="0"/>
          <w:numId w:val="35"/>
        </w:numPr>
        <w:suppressAutoHyphens/>
        <w:autoSpaceDE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Oświadczamy, że:</w:t>
      </w:r>
    </w:p>
    <w:p w14:paraId="2BA811DD" w14:textId="77777777" w:rsidR="00055407" w:rsidRPr="00057C5C" w:rsidRDefault="00055407" w:rsidP="00333D39">
      <w:pPr>
        <w:pStyle w:val="Akapitzlist"/>
        <w:numPr>
          <w:ilvl w:val="0"/>
          <w:numId w:val="20"/>
        </w:numPr>
        <w:suppressAutoHyphens/>
        <w:spacing w:after="0" w:line="240" w:lineRule="auto"/>
        <w:ind w:left="567" w:hanging="283"/>
        <w:jc w:val="both"/>
        <w:rPr>
          <w:rFonts w:cstheme="minorHAnsi"/>
          <w:b/>
        </w:rPr>
      </w:pPr>
      <w:r w:rsidRPr="00057C5C">
        <w:rPr>
          <w:rFonts w:cstheme="minorHAns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14:paraId="5AECF3C0" w14:textId="03EB0CE6" w:rsidR="00CF77A8" w:rsidRPr="00057C5C" w:rsidRDefault="00055407" w:rsidP="00333D39">
      <w:pPr>
        <w:pStyle w:val="Akapitzlist"/>
        <w:numPr>
          <w:ilvl w:val="0"/>
          <w:numId w:val="20"/>
        </w:numPr>
        <w:suppressAutoHyphens/>
        <w:spacing w:after="0" w:line="240" w:lineRule="auto"/>
        <w:ind w:left="567" w:hanging="283"/>
        <w:jc w:val="both"/>
        <w:rPr>
          <w:rFonts w:cstheme="minorHAnsi"/>
          <w:b/>
        </w:rPr>
      </w:pPr>
      <w:r w:rsidRPr="00057C5C">
        <w:rPr>
          <w:rFonts w:cstheme="minorHAnsi"/>
        </w:rPr>
        <w:t xml:space="preserve">wykonam przedmiot zamówienia w terminie określonym w warunkach tj.: </w:t>
      </w:r>
      <w:r w:rsidR="00670C46" w:rsidRPr="00057C5C">
        <w:rPr>
          <w:rFonts w:cstheme="minorHAnsi"/>
        </w:rPr>
        <w:t>do 4 tygodni licząc od daty zawarcia Umowy</w:t>
      </w:r>
    </w:p>
    <w:p w14:paraId="5390A26A" w14:textId="77777777" w:rsidR="00055407" w:rsidRPr="00057C5C" w:rsidRDefault="00055407" w:rsidP="00333D39">
      <w:pPr>
        <w:pStyle w:val="Akapitzlist"/>
        <w:numPr>
          <w:ilvl w:val="0"/>
          <w:numId w:val="20"/>
        </w:numPr>
        <w:suppressAutoHyphens/>
        <w:spacing w:after="0" w:line="240" w:lineRule="auto"/>
        <w:ind w:left="567" w:hanging="283"/>
        <w:jc w:val="both"/>
        <w:rPr>
          <w:rFonts w:cstheme="minorHAnsi"/>
          <w:b/>
        </w:rPr>
      </w:pPr>
      <w:r w:rsidRPr="00057C5C">
        <w:rPr>
          <w:rFonts w:cstheme="minorHAnsi"/>
        </w:rPr>
        <w:t>udzielę gwarancji na:</w:t>
      </w:r>
    </w:p>
    <w:p w14:paraId="6EB3A10F" w14:textId="0962E1F2" w:rsidR="00055407" w:rsidRPr="00057C5C" w:rsidRDefault="00670C46" w:rsidP="00055407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057C5C">
        <w:rPr>
          <w:rFonts w:cstheme="minorHAnsi"/>
        </w:rPr>
        <w:t>a</w:t>
      </w:r>
      <w:r w:rsidR="00CF77A8" w:rsidRPr="00057C5C">
        <w:rPr>
          <w:rFonts w:cstheme="minorHAnsi"/>
        </w:rPr>
        <w:t xml:space="preserve">) </w:t>
      </w:r>
      <w:r w:rsidR="00881862" w:rsidRPr="00057C5C">
        <w:rPr>
          <w:rFonts w:cstheme="minorHAnsi"/>
        </w:rPr>
        <w:t>Infrastrukturę sprzętową</w:t>
      </w:r>
      <w:r w:rsidR="00055407" w:rsidRPr="00057C5C">
        <w:rPr>
          <w:rFonts w:cstheme="minorHAnsi"/>
          <w:lang w:eastAsia="ar-SA"/>
        </w:rPr>
        <w:t xml:space="preserve"> - ……… miesięcy, licząc od daty bezusterkowego odbioru końcowego przedmiotu Umowy;</w:t>
      </w:r>
    </w:p>
    <w:p w14:paraId="7C36B382" w14:textId="7FB3A1F6" w:rsidR="00055407" w:rsidRPr="00057C5C" w:rsidRDefault="00670C46" w:rsidP="00055407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057C5C">
        <w:rPr>
          <w:rFonts w:cstheme="minorHAnsi"/>
        </w:rPr>
        <w:t>b</w:t>
      </w:r>
      <w:r w:rsidR="00055407" w:rsidRPr="00057C5C">
        <w:rPr>
          <w:rFonts w:cstheme="minorHAnsi"/>
        </w:rPr>
        <w:t xml:space="preserve">) </w:t>
      </w:r>
      <w:r w:rsidR="00881862" w:rsidRPr="00057C5C">
        <w:rPr>
          <w:rFonts w:cstheme="minorHAnsi"/>
        </w:rPr>
        <w:t>Oprogramowani</w:t>
      </w:r>
      <w:r w:rsidR="006364C9" w:rsidRPr="00057C5C">
        <w:rPr>
          <w:rFonts w:cstheme="minorHAnsi"/>
        </w:rPr>
        <w:t>a</w:t>
      </w:r>
      <w:r w:rsidR="00055407" w:rsidRPr="00057C5C">
        <w:rPr>
          <w:rFonts w:cstheme="minorHAnsi"/>
          <w:lang w:eastAsia="ar-SA"/>
        </w:rPr>
        <w:t>- ……… miesięcy, licząc od daty bezusterkowego odbioru końcowego przedmiotu Umowy;</w:t>
      </w:r>
    </w:p>
    <w:p w14:paraId="3C236048" w14:textId="785AEC9E" w:rsidR="00055407" w:rsidRPr="00057C5C" w:rsidRDefault="00055407" w:rsidP="00881862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057C5C">
        <w:rPr>
          <w:rFonts w:cstheme="minorHAnsi"/>
        </w:rPr>
        <w:t>c) wady przedmiotu Umowy będą usuwane w terminach określonych w Umowie;</w:t>
      </w:r>
    </w:p>
    <w:p w14:paraId="343173E3" w14:textId="77777777" w:rsidR="00055407" w:rsidRPr="00057C5C" w:rsidRDefault="00055407" w:rsidP="00333D39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057C5C">
        <w:rPr>
          <w:rFonts w:cstheme="minorHAnsi"/>
        </w:rPr>
        <w:t>załączony do Warunków zamówienia wzór Umowy akceptuję bez zastrzeżeń i zobowiązuję się w przypadku wyboru mojej oferty do zawarcia Umowy zgodnie z tym wzorem, w miejscu i terminie wyznaczonym przez Zamawiającego;</w:t>
      </w:r>
    </w:p>
    <w:p w14:paraId="68379B1D" w14:textId="77777777" w:rsidR="00055407" w:rsidRPr="00057C5C" w:rsidRDefault="00055407" w:rsidP="00333D39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057C5C">
        <w:rPr>
          <w:rFonts w:cstheme="minorHAnsi"/>
        </w:rPr>
        <w:lastRenderedPageBreak/>
        <w:t xml:space="preserve">zobowiązuję się do wniesienia zabezpieczenia należytego wykonania Umowy </w:t>
      </w:r>
      <w:r w:rsidRPr="00057C5C">
        <w:rPr>
          <w:rFonts w:cstheme="minorHAnsi"/>
        </w:rPr>
        <w:br/>
        <w:t>w wysokości: ……………………. złotych , w formie: ……………..…………………………</w:t>
      </w:r>
    </w:p>
    <w:p w14:paraId="38468499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b/>
          <w:bCs/>
          <w:lang w:eastAsia="en-US"/>
        </w:rPr>
      </w:pPr>
    </w:p>
    <w:p w14:paraId="0459ABFD" w14:textId="77777777" w:rsidR="00055407" w:rsidRPr="00057C5C" w:rsidRDefault="00055407" w:rsidP="00333D39">
      <w:pPr>
        <w:numPr>
          <w:ilvl w:val="0"/>
          <w:numId w:val="22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Dokumenty załączone do oferty:</w:t>
      </w:r>
    </w:p>
    <w:p w14:paraId="7F27CA8B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34923B32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 xml:space="preserve">Na potwierdzenie spełnienia warunków udziału w postępowaniu, do oferty załączamy: </w:t>
      </w:r>
    </w:p>
    <w:p w14:paraId="68F5BB03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361457BA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.......... .......... .......... .......... .......... .......... .......... .......... ..........</w:t>
      </w:r>
    </w:p>
    <w:p w14:paraId="45765B27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 xml:space="preserve">.......... .......... .......... .......... .......... .......... .......... .......... .......... </w:t>
      </w:r>
    </w:p>
    <w:p w14:paraId="6893C62D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 xml:space="preserve">.......... .......... .......... .......... .......... .......... .......... .......... .......... </w:t>
      </w:r>
    </w:p>
    <w:p w14:paraId="0826927B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 xml:space="preserve">.......... .......... .......... .......... .......... .......... .......... .......... .......... </w:t>
      </w:r>
    </w:p>
    <w:p w14:paraId="4ACE1BE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 xml:space="preserve">.......... .......... .......... .......... .......... .......... .......... .......... .......... </w:t>
      </w:r>
    </w:p>
    <w:p w14:paraId="60112EA1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0E36BBCB" w14:textId="77777777" w:rsidR="00055407" w:rsidRPr="00057C5C" w:rsidRDefault="00055407" w:rsidP="00333D39">
      <w:pPr>
        <w:numPr>
          <w:ilvl w:val="0"/>
          <w:numId w:val="22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Zastrzeżenie Wykonawcy o tajemnicy przedsiębiorcy:</w:t>
      </w:r>
    </w:p>
    <w:p w14:paraId="64CF246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Informacje o tajemnicy przedsiębiorstwa.:</w:t>
      </w:r>
    </w:p>
    <w:p w14:paraId="79B44C18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………………………………………………………………………………………………….</w:t>
      </w:r>
    </w:p>
    <w:p w14:paraId="14D83C44" w14:textId="77777777" w:rsidR="00055407" w:rsidRPr="00057C5C" w:rsidRDefault="00055407" w:rsidP="00055407">
      <w:pPr>
        <w:suppressAutoHyphens/>
        <w:spacing w:after="0" w:line="240" w:lineRule="auto"/>
        <w:rPr>
          <w:rFonts w:cstheme="minorHAnsi"/>
          <w:b/>
        </w:rPr>
      </w:pPr>
    </w:p>
    <w:p w14:paraId="468CC6CF" w14:textId="77777777" w:rsidR="00055407" w:rsidRPr="00057C5C" w:rsidRDefault="00055407" w:rsidP="00055407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theme="minorHAnsi"/>
          <w:b/>
          <w:bCs/>
        </w:rPr>
      </w:pPr>
      <w:r w:rsidRPr="00057C5C">
        <w:rPr>
          <w:rFonts w:cstheme="minorHAnsi"/>
          <w:b/>
          <w:bCs/>
        </w:rPr>
        <w:t>VII. Osoby ze strony Wykonawcy do kontaktów z Zamawiającym:</w:t>
      </w:r>
    </w:p>
    <w:p w14:paraId="21B3BF54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07BFC1FA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Osoba / osoby do kontaktów z Zamawiającym:</w:t>
      </w:r>
    </w:p>
    <w:p w14:paraId="628139BB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14:paraId="1290B7B1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14:paraId="54E3C55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41164B62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b/>
        </w:rPr>
      </w:pPr>
      <w:r w:rsidRPr="00057C5C">
        <w:rPr>
          <w:rFonts w:cstheme="minorHAnsi"/>
          <w:b/>
        </w:rPr>
        <w:t>VIII. Pełnomocnik w przypadku składania oferty przez Pełnomocnika w tym oferty wspólnej:</w:t>
      </w:r>
    </w:p>
    <w:p w14:paraId="0F56D1F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</w:p>
    <w:p w14:paraId="10C1784D" w14:textId="77777777" w:rsidR="00055407" w:rsidRPr="00057C5C" w:rsidRDefault="00055407" w:rsidP="00055407">
      <w:pPr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Imię i Nazwisko/Nazwa (firma) …………………………………………………………………………………</w:t>
      </w:r>
    </w:p>
    <w:p w14:paraId="6930E2B5" w14:textId="77777777" w:rsidR="00055407" w:rsidRPr="00057C5C" w:rsidRDefault="00055407" w:rsidP="00055407">
      <w:pPr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Telefon………………… adres e-mail: …………………………………………………………………..</w:t>
      </w:r>
    </w:p>
    <w:p w14:paraId="13763790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Zakres**:</w:t>
      </w:r>
    </w:p>
    <w:p w14:paraId="393E41D1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- do reprezentowania w niniejszym postępowaniu ofertowym;</w:t>
      </w:r>
    </w:p>
    <w:p w14:paraId="246FB2BD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- do reprezentowania w niniejszym postępowaniu ofertowym i zawarcia Umowy;</w:t>
      </w:r>
    </w:p>
    <w:p w14:paraId="6C28BEE5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- do zawarcia Umowy w niniejszym postępowaniu ofertowym.</w:t>
      </w:r>
    </w:p>
    <w:p w14:paraId="723046E8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b/>
        </w:rPr>
      </w:pPr>
    </w:p>
    <w:p w14:paraId="411D2BE4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b/>
        </w:rPr>
      </w:pPr>
      <w:r w:rsidRPr="00057C5C">
        <w:rPr>
          <w:rFonts w:cstheme="minorHAnsi"/>
          <w:b/>
        </w:rPr>
        <w:t>IX. Inne informacje Wykonawcy:</w:t>
      </w:r>
    </w:p>
    <w:p w14:paraId="17299C2D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5935BA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6EF012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</w:p>
    <w:p w14:paraId="71FCB1A9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</w:p>
    <w:p w14:paraId="06389968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</w:p>
    <w:p w14:paraId="4461EBBE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</w:p>
    <w:p w14:paraId="7B9DC45E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  <w:r w:rsidRPr="00057C5C">
        <w:rPr>
          <w:rFonts w:cstheme="minorHAnsi"/>
          <w:i/>
        </w:rPr>
        <w:t>............................................................................................</w:t>
      </w:r>
    </w:p>
    <w:p w14:paraId="6E833D03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  <w:r w:rsidRPr="00057C5C">
        <w:rPr>
          <w:rFonts w:cstheme="minorHAnsi"/>
          <w:i/>
        </w:rPr>
        <w:t>(data i podpis uprawnionego przedstawiciela Wykonawcy)</w:t>
      </w:r>
    </w:p>
    <w:p w14:paraId="3BC88776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  <w:i/>
        </w:rPr>
      </w:pPr>
    </w:p>
    <w:p w14:paraId="17019EF3" w14:textId="77777777" w:rsidR="00055407" w:rsidRPr="00057C5C" w:rsidRDefault="00055407" w:rsidP="00055407">
      <w:pPr>
        <w:autoSpaceDE w:val="0"/>
        <w:spacing w:after="0" w:line="240" w:lineRule="auto"/>
        <w:rPr>
          <w:rFonts w:cstheme="minorHAnsi"/>
        </w:rPr>
      </w:pPr>
      <w:r w:rsidRPr="00057C5C">
        <w:rPr>
          <w:rFonts w:cstheme="minorHAnsi"/>
        </w:rPr>
        <w:t>** niepotrzebne skreślić</w:t>
      </w:r>
    </w:p>
    <w:p w14:paraId="15F54B00" w14:textId="77777777" w:rsidR="00E43E1C" w:rsidRPr="00057C5C" w:rsidRDefault="00E43E1C">
      <w:pPr>
        <w:rPr>
          <w:rFonts w:eastAsia="Calibri" w:cstheme="minorHAnsi"/>
        </w:rPr>
      </w:pPr>
    </w:p>
    <w:sectPr w:rsidR="00E43E1C" w:rsidRPr="00057C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C0B2" w14:textId="77777777" w:rsidR="00B2240D" w:rsidRDefault="00B2240D" w:rsidP="00FB50E2">
      <w:pPr>
        <w:spacing w:after="0" w:line="240" w:lineRule="auto"/>
      </w:pPr>
      <w:r>
        <w:separator/>
      </w:r>
    </w:p>
  </w:endnote>
  <w:endnote w:type="continuationSeparator" w:id="0">
    <w:p w14:paraId="6B003F6A" w14:textId="77777777" w:rsidR="00B2240D" w:rsidRDefault="00B2240D" w:rsidP="00FB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B92E" w14:textId="77777777" w:rsidR="00B2240D" w:rsidRDefault="00B2240D">
    <w:pPr>
      <w:pStyle w:val="Stopka"/>
    </w:pPr>
    <w:r w:rsidRPr="000D2A30">
      <w:rPr>
        <w:noProof/>
      </w:rPr>
      <w:drawing>
        <wp:inline distT="0" distB="0" distL="0" distR="0" wp14:anchorId="383D50C5" wp14:editId="23506B36">
          <wp:extent cx="5760720" cy="697230"/>
          <wp:effectExtent l="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F353" w14:textId="77777777" w:rsidR="00B2240D" w:rsidRDefault="00B2240D" w:rsidP="00FB50E2">
      <w:pPr>
        <w:spacing w:after="0" w:line="240" w:lineRule="auto"/>
      </w:pPr>
      <w:r>
        <w:separator/>
      </w:r>
    </w:p>
  </w:footnote>
  <w:footnote w:type="continuationSeparator" w:id="0">
    <w:p w14:paraId="67C5CA6D" w14:textId="77777777" w:rsidR="00B2240D" w:rsidRDefault="00B2240D" w:rsidP="00FB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03DB" w14:textId="77777777" w:rsidR="00B2240D" w:rsidRDefault="00B2240D">
    <w:pPr>
      <w:pStyle w:val="Nagwek"/>
    </w:pPr>
    <w:r w:rsidRPr="00045776">
      <w:rPr>
        <w:noProof/>
      </w:rPr>
      <w:drawing>
        <wp:inline distT="0" distB="0" distL="0" distR="0" wp14:anchorId="3E164D0A" wp14:editId="78964761">
          <wp:extent cx="5760000" cy="468509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68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8B728" w14:textId="77777777" w:rsidR="00B2240D" w:rsidRDefault="00B2240D">
    <w:pPr>
      <w:pStyle w:val="Nagwek"/>
    </w:pPr>
  </w:p>
  <w:p w14:paraId="3C86B945" w14:textId="3C92A067" w:rsidR="00B2240D" w:rsidRDefault="00B2240D">
    <w:pPr>
      <w:pStyle w:val="Nagwek"/>
    </w:pPr>
    <w:r>
      <w:t>nr zapytania ofertowego 8/KON/z049/2023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1" w15:restartNumberingAfterBreak="0">
    <w:nsid w:val="03811839"/>
    <w:multiLevelType w:val="hybridMultilevel"/>
    <w:tmpl w:val="7824946C"/>
    <w:lvl w:ilvl="0" w:tplc="9B3CC318">
      <w:start w:val="1"/>
      <w:numFmt w:val="upperRoman"/>
      <w:pStyle w:val="Spistreci1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B66F5"/>
    <w:multiLevelType w:val="hybridMultilevel"/>
    <w:tmpl w:val="17069FC6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742D64"/>
    <w:multiLevelType w:val="hybridMultilevel"/>
    <w:tmpl w:val="3CB20B92"/>
    <w:lvl w:ilvl="0" w:tplc="1FE27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569"/>
    <w:multiLevelType w:val="multilevel"/>
    <w:tmpl w:val="E870B6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A4761"/>
    <w:multiLevelType w:val="multilevel"/>
    <w:tmpl w:val="150CC8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E1161"/>
    <w:multiLevelType w:val="hybridMultilevel"/>
    <w:tmpl w:val="25B4ED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173B70D8"/>
    <w:multiLevelType w:val="hybridMultilevel"/>
    <w:tmpl w:val="CB9CA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C0B54"/>
    <w:multiLevelType w:val="multilevel"/>
    <w:tmpl w:val="75C6AF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6E4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D07068"/>
    <w:multiLevelType w:val="hybridMultilevel"/>
    <w:tmpl w:val="59FEF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D5853"/>
    <w:multiLevelType w:val="multilevel"/>
    <w:tmpl w:val="3C96C3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E01E24"/>
    <w:multiLevelType w:val="hybridMultilevel"/>
    <w:tmpl w:val="E07C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9222AAC"/>
    <w:multiLevelType w:val="multilevel"/>
    <w:tmpl w:val="6FB00D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412C2"/>
    <w:multiLevelType w:val="hybridMultilevel"/>
    <w:tmpl w:val="475C1A88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1D048EE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Theme="minorHAnsi" w:eastAsia="Calibr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30" w15:restartNumberingAfterBreak="0">
    <w:nsid w:val="2F3C44F0"/>
    <w:multiLevelType w:val="hybridMultilevel"/>
    <w:tmpl w:val="75E68CEC"/>
    <w:lvl w:ilvl="0" w:tplc="35824D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D5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3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5" w15:restartNumberingAfterBreak="0">
    <w:nsid w:val="341130BE"/>
    <w:multiLevelType w:val="hybridMultilevel"/>
    <w:tmpl w:val="C5E6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87717E"/>
    <w:multiLevelType w:val="multilevel"/>
    <w:tmpl w:val="720235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7866C3"/>
    <w:multiLevelType w:val="multilevel"/>
    <w:tmpl w:val="38A81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39" w15:restartNumberingAfterBreak="0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759D1"/>
    <w:multiLevelType w:val="hybridMultilevel"/>
    <w:tmpl w:val="D4E2A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40C69"/>
    <w:multiLevelType w:val="hybridMultilevel"/>
    <w:tmpl w:val="ADDC5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4" w15:restartNumberingAfterBreak="0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61D03BC"/>
    <w:multiLevelType w:val="hybridMultilevel"/>
    <w:tmpl w:val="601A328E"/>
    <w:lvl w:ilvl="0" w:tplc="5A4E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04346"/>
    <w:multiLevelType w:val="multilevel"/>
    <w:tmpl w:val="510CD1F2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D016D5E"/>
    <w:multiLevelType w:val="multilevel"/>
    <w:tmpl w:val="D0CCB0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8" w15:restartNumberingAfterBreak="0">
    <w:nsid w:val="4D6733FE"/>
    <w:multiLevelType w:val="hybridMultilevel"/>
    <w:tmpl w:val="69D215C8"/>
    <w:lvl w:ilvl="0" w:tplc="7110EF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D70AB"/>
    <w:multiLevelType w:val="multilevel"/>
    <w:tmpl w:val="2D86E8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C961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01622E0"/>
    <w:multiLevelType w:val="multilevel"/>
    <w:tmpl w:val="34BC72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53DB2EE3"/>
    <w:multiLevelType w:val="hybridMultilevel"/>
    <w:tmpl w:val="059CB4FE"/>
    <w:lvl w:ilvl="0" w:tplc="15104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AB7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5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824942"/>
    <w:multiLevelType w:val="multilevel"/>
    <w:tmpl w:val="47F021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17C1041"/>
    <w:multiLevelType w:val="hybridMultilevel"/>
    <w:tmpl w:val="84588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43992"/>
    <w:multiLevelType w:val="multilevel"/>
    <w:tmpl w:val="A0206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3" w15:restartNumberingAfterBreak="0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64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F4628"/>
    <w:multiLevelType w:val="multilevel"/>
    <w:tmpl w:val="48428A6E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6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DD67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A0F49"/>
    <w:multiLevelType w:val="multilevel"/>
    <w:tmpl w:val="7528F9E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3234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9EE7480"/>
    <w:multiLevelType w:val="hybridMultilevel"/>
    <w:tmpl w:val="661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EF234D"/>
    <w:multiLevelType w:val="multilevel"/>
    <w:tmpl w:val="D62CCFFA"/>
    <w:styleLink w:val="WWOutlineListStyle"/>
    <w:lvl w:ilvl="0">
      <w:start w:val="1"/>
      <w:numFmt w:val="upperRoman"/>
      <w:lvlText w:val="%1."/>
      <w:lvlJc w:val="left"/>
      <w:rPr>
        <w:rFonts w:cs="Times New Roman"/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8" w15:restartNumberingAfterBreak="0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46"/>
  </w:num>
  <w:num w:numId="3">
    <w:abstractNumId w:val="51"/>
  </w:num>
  <w:num w:numId="4">
    <w:abstractNumId w:val="5"/>
  </w:num>
  <w:num w:numId="5">
    <w:abstractNumId w:val="54"/>
  </w:num>
  <w:num w:numId="6">
    <w:abstractNumId w:val="50"/>
  </w:num>
  <w:num w:numId="7">
    <w:abstractNumId w:val="14"/>
  </w:num>
  <w:num w:numId="8">
    <w:abstractNumId w:val="69"/>
  </w:num>
  <w:num w:numId="9">
    <w:abstractNumId w:val="6"/>
  </w:num>
  <w:num w:numId="10">
    <w:abstractNumId w:val="15"/>
  </w:num>
  <w:num w:numId="11">
    <w:abstractNumId w:val="12"/>
  </w:num>
  <w:num w:numId="12">
    <w:abstractNumId w:val="37"/>
  </w:num>
  <w:num w:numId="13">
    <w:abstractNumId w:val="58"/>
  </w:num>
  <w:num w:numId="14">
    <w:abstractNumId w:val="75"/>
  </w:num>
  <w:num w:numId="15">
    <w:abstractNumId w:val="49"/>
  </w:num>
  <w:num w:numId="16">
    <w:abstractNumId w:val="31"/>
  </w:num>
  <w:num w:numId="17">
    <w:abstractNumId w:val="13"/>
  </w:num>
  <w:num w:numId="18">
    <w:abstractNumId w:val="22"/>
  </w:num>
  <w:num w:numId="19">
    <w:abstractNumId w:val="36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</w:num>
  <w:num w:numId="30">
    <w:abstractNumId w:val="57"/>
  </w:num>
  <w:num w:numId="31">
    <w:abstractNumId w:val="38"/>
  </w:num>
  <w:num w:numId="32">
    <w:abstractNumId w:val="24"/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</w:num>
  <w:num w:numId="49">
    <w:abstractNumId w:val="27"/>
  </w:num>
  <w:num w:numId="50">
    <w:abstractNumId w:val="55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5"/>
  </w:num>
  <w:num w:numId="64">
    <w:abstractNumId w:val="77"/>
  </w:num>
  <w:num w:numId="65">
    <w:abstractNumId w:val="74"/>
  </w:num>
  <w:num w:numId="66">
    <w:abstractNumId w:val="61"/>
  </w:num>
  <w:num w:numId="67">
    <w:abstractNumId w:val="30"/>
  </w:num>
  <w:num w:numId="68">
    <w:abstractNumId w:val="9"/>
  </w:num>
  <w:num w:numId="69">
    <w:abstractNumId w:val="4"/>
  </w:num>
  <w:num w:numId="70">
    <w:abstractNumId w:val="53"/>
  </w:num>
  <w:num w:numId="71">
    <w:abstractNumId w:val="1"/>
  </w:num>
  <w:num w:numId="72">
    <w:abstractNumId w:val="11"/>
  </w:num>
  <w:num w:numId="73">
    <w:abstractNumId w:val="40"/>
  </w:num>
  <w:num w:numId="74">
    <w:abstractNumId w:val="60"/>
  </w:num>
  <w:num w:numId="75">
    <w:abstractNumId w:val="76"/>
  </w:num>
  <w:num w:numId="76">
    <w:abstractNumId w:val="42"/>
  </w:num>
  <w:num w:numId="77">
    <w:abstractNumId w:val="16"/>
  </w:num>
  <w:num w:numId="78">
    <w:abstractNumId w:val="48"/>
  </w:num>
  <w:num w:numId="79">
    <w:abstractNumId w:val="4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E6"/>
    <w:rsid w:val="00000C17"/>
    <w:rsid w:val="00007A4B"/>
    <w:rsid w:val="00053054"/>
    <w:rsid w:val="00055407"/>
    <w:rsid w:val="00057C5C"/>
    <w:rsid w:val="0009312D"/>
    <w:rsid w:val="000A043F"/>
    <w:rsid w:val="000E02B4"/>
    <w:rsid w:val="000F6A33"/>
    <w:rsid w:val="001059EA"/>
    <w:rsid w:val="00105CFF"/>
    <w:rsid w:val="00112941"/>
    <w:rsid w:val="00130A31"/>
    <w:rsid w:val="00132EE5"/>
    <w:rsid w:val="00185EC8"/>
    <w:rsid w:val="001B5948"/>
    <w:rsid w:val="001C3499"/>
    <w:rsid w:val="001F707C"/>
    <w:rsid w:val="0020218F"/>
    <w:rsid w:val="00214C74"/>
    <w:rsid w:val="00221FC4"/>
    <w:rsid w:val="0026308D"/>
    <w:rsid w:val="00274E8D"/>
    <w:rsid w:val="00282259"/>
    <w:rsid w:val="002824BB"/>
    <w:rsid w:val="002833AB"/>
    <w:rsid w:val="002866AA"/>
    <w:rsid w:val="002E4960"/>
    <w:rsid w:val="00301125"/>
    <w:rsid w:val="00326A87"/>
    <w:rsid w:val="00333D39"/>
    <w:rsid w:val="0033510E"/>
    <w:rsid w:val="003969B1"/>
    <w:rsid w:val="003B25E2"/>
    <w:rsid w:val="003C2524"/>
    <w:rsid w:val="003E75E5"/>
    <w:rsid w:val="00413B14"/>
    <w:rsid w:val="00446495"/>
    <w:rsid w:val="00472ADB"/>
    <w:rsid w:val="00474FE6"/>
    <w:rsid w:val="00476F44"/>
    <w:rsid w:val="0049491D"/>
    <w:rsid w:val="004972B3"/>
    <w:rsid w:val="0050404D"/>
    <w:rsid w:val="0051496B"/>
    <w:rsid w:val="00514E5F"/>
    <w:rsid w:val="00556AA3"/>
    <w:rsid w:val="005651A6"/>
    <w:rsid w:val="00595C43"/>
    <w:rsid w:val="005A3910"/>
    <w:rsid w:val="005A4E76"/>
    <w:rsid w:val="005B3B4B"/>
    <w:rsid w:val="005D423E"/>
    <w:rsid w:val="005E08CF"/>
    <w:rsid w:val="006069B7"/>
    <w:rsid w:val="006364C9"/>
    <w:rsid w:val="00643952"/>
    <w:rsid w:val="00670C46"/>
    <w:rsid w:val="0067354D"/>
    <w:rsid w:val="00691792"/>
    <w:rsid w:val="006933FC"/>
    <w:rsid w:val="00694F70"/>
    <w:rsid w:val="006B20B0"/>
    <w:rsid w:val="006B2A48"/>
    <w:rsid w:val="006D6EA3"/>
    <w:rsid w:val="006F04B2"/>
    <w:rsid w:val="007230EC"/>
    <w:rsid w:val="007510D8"/>
    <w:rsid w:val="00767301"/>
    <w:rsid w:val="00785C8B"/>
    <w:rsid w:val="00790429"/>
    <w:rsid w:val="007A02FB"/>
    <w:rsid w:val="007B4491"/>
    <w:rsid w:val="007C0824"/>
    <w:rsid w:val="007D2801"/>
    <w:rsid w:val="008309A2"/>
    <w:rsid w:val="00832C67"/>
    <w:rsid w:val="008375EF"/>
    <w:rsid w:val="00854379"/>
    <w:rsid w:val="00881862"/>
    <w:rsid w:val="008833FC"/>
    <w:rsid w:val="0089228E"/>
    <w:rsid w:val="00892E0D"/>
    <w:rsid w:val="008E35B2"/>
    <w:rsid w:val="008F00B3"/>
    <w:rsid w:val="009602C4"/>
    <w:rsid w:val="00960A82"/>
    <w:rsid w:val="0096164E"/>
    <w:rsid w:val="00982DAF"/>
    <w:rsid w:val="009D41FB"/>
    <w:rsid w:val="009D6D31"/>
    <w:rsid w:val="009E079E"/>
    <w:rsid w:val="009F6680"/>
    <w:rsid w:val="00A11577"/>
    <w:rsid w:val="00A12729"/>
    <w:rsid w:val="00A14109"/>
    <w:rsid w:val="00A20962"/>
    <w:rsid w:val="00A33522"/>
    <w:rsid w:val="00A416CF"/>
    <w:rsid w:val="00A44023"/>
    <w:rsid w:val="00A64645"/>
    <w:rsid w:val="00A6642B"/>
    <w:rsid w:val="00AA0D9A"/>
    <w:rsid w:val="00AA4D05"/>
    <w:rsid w:val="00AB144D"/>
    <w:rsid w:val="00AC208F"/>
    <w:rsid w:val="00AD0A29"/>
    <w:rsid w:val="00AE275B"/>
    <w:rsid w:val="00AE342D"/>
    <w:rsid w:val="00AF0AC3"/>
    <w:rsid w:val="00AF25EC"/>
    <w:rsid w:val="00AF2622"/>
    <w:rsid w:val="00AF76C7"/>
    <w:rsid w:val="00B11BC8"/>
    <w:rsid w:val="00B2240D"/>
    <w:rsid w:val="00B3089B"/>
    <w:rsid w:val="00B63B22"/>
    <w:rsid w:val="00B87AC4"/>
    <w:rsid w:val="00BA3D9C"/>
    <w:rsid w:val="00BE069A"/>
    <w:rsid w:val="00BF37A1"/>
    <w:rsid w:val="00C107E8"/>
    <w:rsid w:val="00C177F6"/>
    <w:rsid w:val="00C4110B"/>
    <w:rsid w:val="00C433E1"/>
    <w:rsid w:val="00C90720"/>
    <w:rsid w:val="00CA2E54"/>
    <w:rsid w:val="00CD6812"/>
    <w:rsid w:val="00CE7005"/>
    <w:rsid w:val="00CF1779"/>
    <w:rsid w:val="00CF77A8"/>
    <w:rsid w:val="00D31378"/>
    <w:rsid w:val="00D36051"/>
    <w:rsid w:val="00D8148A"/>
    <w:rsid w:val="00DA5DCB"/>
    <w:rsid w:val="00DA6903"/>
    <w:rsid w:val="00DB547F"/>
    <w:rsid w:val="00E22255"/>
    <w:rsid w:val="00E2276E"/>
    <w:rsid w:val="00E33607"/>
    <w:rsid w:val="00E341E5"/>
    <w:rsid w:val="00E34CC0"/>
    <w:rsid w:val="00E415B3"/>
    <w:rsid w:val="00E43E1C"/>
    <w:rsid w:val="00E807FC"/>
    <w:rsid w:val="00EA1C1C"/>
    <w:rsid w:val="00EA608F"/>
    <w:rsid w:val="00EC44A7"/>
    <w:rsid w:val="00EE1F85"/>
    <w:rsid w:val="00F11361"/>
    <w:rsid w:val="00F22EF5"/>
    <w:rsid w:val="00F51867"/>
    <w:rsid w:val="00FB49C8"/>
    <w:rsid w:val="00FB50E2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24A"/>
  <w15:docId w15:val="{9F793291-64E3-4471-A9A4-A189BD2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6AA"/>
    <w:pPr>
      <w:keepNext/>
      <w:numPr>
        <w:numId w:val="3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6F04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B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E2"/>
  </w:style>
  <w:style w:type="paragraph" w:styleId="Stopka">
    <w:name w:val="footer"/>
    <w:basedOn w:val="Normalny"/>
    <w:link w:val="Stopka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29"/>
    <w:rPr>
      <w:rFonts w:eastAsiaTheme="minorHAnsi"/>
      <w:sz w:val="20"/>
      <w:szCs w:val="20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AD0A29"/>
  </w:style>
  <w:style w:type="table" w:customStyle="1" w:styleId="Tabela-Siatka8">
    <w:name w:val="Tabela - Siatka8"/>
    <w:basedOn w:val="Standardowy"/>
    <w:next w:val="Tabela-Siatka"/>
    <w:uiPriority w:val="59"/>
    <w:rsid w:val="00E43E1C"/>
    <w:pPr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43E1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82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866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057C5C"/>
    <w:pPr>
      <w:numPr>
        <w:numId w:val="71"/>
      </w:num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66AA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286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8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uiPriority w:val="99"/>
    <w:rsid w:val="00055407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">
    <w:name w:val="WW_OutlineListStyle"/>
    <w:basedOn w:val="Bezlisty"/>
    <w:rsid w:val="00130A31"/>
    <w:pPr>
      <w:numPr>
        <w:numId w:val="6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7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entpasted0">
    <w:name w:val="contentpasted0"/>
    <w:basedOn w:val="Domylnaczcionkaakapitu"/>
    <w:rsid w:val="000A043F"/>
  </w:style>
  <w:style w:type="character" w:styleId="Nierozpoznanawzmianka">
    <w:name w:val="Unresolved Mention"/>
    <w:basedOn w:val="Domylnaczcionkaakapitu"/>
    <w:uiPriority w:val="99"/>
    <w:semiHidden/>
    <w:unhideWhenUsed/>
    <w:rsid w:val="00DB547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Rusin</dc:creator>
  <cp:lastModifiedBy>Barbara Rusin</cp:lastModifiedBy>
  <cp:revision>2</cp:revision>
  <cp:lastPrinted>2023-04-27T08:07:00Z</cp:lastPrinted>
  <dcterms:created xsi:type="dcterms:W3CDTF">2023-04-28T14:19:00Z</dcterms:created>
  <dcterms:modified xsi:type="dcterms:W3CDTF">2023-04-28T14:19:00Z</dcterms:modified>
</cp:coreProperties>
</file>